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xmlns:wp14="http://schemas.microsoft.com/office/word/2010/wordml" w:rsidR="00DC691B" w:rsidRDefault="00DC691B" w14:paraId="672A6659" wp14:textId="77777777">
      <w:pPr>
        <w:spacing w:line="240" w:lineRule="auto"/>
        <w:rPr>
          <w:rFonts w:ascii="Roboto" w:hAnsi="Roboto" w:eastAsia="Roboto" w:cs="Roboto"/>
          <w:sz w:val="2"/>
          <w:szCs w:val="2"/>
        </w:rPr>
      </w:pPr>
    </w:p>
    <w:tbl>
      <w:tblPr>
        <w:tblStyle w:val="a3"/>
        <w:tblW w:w="897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Look w:val="0600" w:firstRow="0" w:lastRow="0" w:firstColumn="0" w:lastColumn="0" w:noHBand="1" w:noVBand="1"/>
      </w:tblPr>
      <w:tblGrid>
        <w:gridCol w:w="1890"/>
        <w:gridCol w:w="4245"/>
        <w:gridCol w:w="2835"/>
      </w:tblGrid>
      <w:tr xmlns:wp14="http://schemas.microsoft.com/office/word/2010/wordml" w:rsidR="00DC691B" w:rsidTr="5CEB7104" w14:paraId="6B68F8FA" wp14:textId="77777777">
        <w:trPr>
          <w:trHeight w:val="600"/>
        </w:trPr>
        <w:tc>
          <w:tcPr>
            <w:tcW w:w="8970" w:type="dxa"/>
            <w:gridSpan w:val="3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CEB7104" w:rsidRDefault="00A13FB4" w14:paraId="41005D29" wp14:textId="1AB355D3">
            <w:pPr>
              <w:pStyle w:val="Normal"/>
              <w:suppressLineNumbers w:val="0"/>
              <w:bidi w:val="0"/>
              <w:spacing w:before="0" w:beforeAutospacing="off" w:after="0" w:afterAutospacing="off" w:line="276" w:lineRule="auto"/>
              <w:ind w:left="0" w:right="0"/>
              <w:jc w:val="center"/>
            </w:pPr>
            <w:r w:rsidRPr="5CEB7104" w:rsidR="2D387592">
              <w:rPr>
                <w:rFonts w:ascii="Montserrat" w:hAnsi="Montserrat" w:eastAsia="Montserrat" w:cs="Montserrat"/>
                <w:b w:val="1"/>
                <w:bCs w:val="1"/>
                <w:color w:val="FFFFFF" w:themeColor="background1" w:themeTint="FF" w:themeShade="FF"/>
                <w:sz w:val="40"/>
                <w:szCs w:val="40"/>
              </w:rPr>
              <w:t>How do AI work – Lesson 2</w:t>
            </w:r>
          </w:p>
        </w:tc>
      </w:tr>
      <w:tr xmlns:wp14="http://schemas.microsoft.com/office/word/2010/wordml" w:rsidR="00DC691B" w:rsidTr="5CEB7104" w14:paraId="451B2AE5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1D166B7D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Learning Objective/s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12807170" w:rsidRDefault="00DC691B" w14:paraId="0A37501D" wp14:textId="13591FAF">
            <w:pPr>
              <w:pStyle w:val="Normal"/>
              <w:numPr>
                <w:ilvl w:val="0"/>
                <w:numId w:val="3"/>
              </w:numPr>
              <w:suppressLineNumbers w:val="0"/>
              <w:bidi w:val="0"/>
              <w:spacing w:before="0" w:beforeAutospacing="off" w:after="0" w:afterAutospacing="off" w:line="276" w:lineRule="auto"/>
              <w:ind w:left="720" w:right="0" w:hanging="360"/>
              <w:jc w:val="left"/>
              <w:rPr>
                <w:rFonts w:ascii="Roboto" w:hAnsi="Roboto" w:eastAsia="Roboto" w:cs="Roboto"/>
                <w:sz w:val="24"/>
                <w:szCs w:val="24"/>
              </w:rPr>
            </w:pPr>
            <w:r w:rsidRPr="5CEB7104" w:rsidR="214E5BA4">
              <w:rPr>
                <w:rFonts w:ascii="Roboto" w:hAnsi="Roboto" w:eastAsia="Roboto" w:cs="Roboto"/>
                <w:sz w:val="24"/>
                <w:szCs w:val="24"/>
              </w:rPr>
              <w:t>To understand</w:t>
            </w:r>
            <w:r w:rsidRPr="5CEB7104" w:rsidR="24D16B0F">
              <w:rPr>
                <w:rFonts w:ascii="Roboto" w:hAnsi="Roboto" w:eastAsia="Roboto" w:cs="Roboto"/>
                <w:sz w:val="24"/>
                <w:szCs w:val="24"/>
              </w:rPr>
              <w:t xml:space="preserve"> how </w:t>
            </w:r>
            <w:r w:rsidRPr="5CEB7104" w:rsidR="24D16B0F">
              <w:rPr>
                <w:rFonts w:ascii="Roboto" w:hAnsi="Roboto" w:eastAsia="Roboto" w:cs="Roboto"/>
                <w:sz w:val="24"/>
                <w:szCs w:val="24"/>
              </w:rPr>
              <w:t>artificial</w:t>
            </w:r>
            <w:r w:rsidRPr="5CEB7104" w:rsidR="24D16B0F">
              <w:rPr>
                <w:rFonts w:ascii="Roboto" w:hAnsi="Roboto" w:eastAsia="Roboto" w:cs="Roboto"/>
                <w:sz w:val="24"/>
                <w:szCs w:val="24"/>
              </w:rPr>
              <w:t xml:space="preserve"> intelligence works</w:t>
            </w:r>
          </w:p>
        </w:tc>
      </w:tr>
      <w:tr xmlns:wp14="http://schemas.microsoft.com/office/word/2010/wordml" w:rsidR="00DC691B" w:rsidTr="5CEB7104" w14:paraId="15D59032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51DD26E9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Keywords</w:t>
            </w:r>
          </w:p>
        </w:tc>
        <w:tc>
          <w:tcPr>
            <w:tcW w:w="42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58EF0EB1" wp14:textId="3087DDE7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Artificial intelligence</w:t>
            </w:r>
          </w:p>
          <w:p w:rsidR="00DC691B" w:rsidP="12807170" w:rsidRDefault="00DC691B" w14:paraId="0AED7944" wp14:textId="5C40FC6E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Machine learning</w:t>
            </w:r>
          </w:p>
          <w:p w:rsidR="00DC691B" w:rsidP="12807170" w:rsidRDefault="00DC691B" w14:paraId="18706E7B" wp14:textId="2774E451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Algorithm</w:t>
            </w:r>
          </w:p>
          <w:p w:rsidR="00DC691B" w:rsidP="12807170" w:rsidRDefault="00DC691B" w14:paraId="3B2C25D1" wp14:textId="75EDF244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Data</w:t>
            </w:r>
          </w:p>
          <w:p w:rsidR="00DC691B" w:rsidP="12807170" w:rsidRDefault="00DC691B" w14:paraId="530F82D4" wp14:textId="6F0FABA6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Recognisi</w:t>
            </w: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ng</w:t>
            </w:r>
          </w:p>
          <w:p w:rsidR="00DC691B" w:rsidP="12807170" w:rsidRDefault="00DC691B" w14:paraId="5DAB6C7B" wp14:textId="64910D4A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Understanding</w:t>
            </w:r>
          </w:p>
        </w:tc>
        <w:tc>
          <w:tcPr>
            <w:tcW w:w="2835" w:type="dxa"/>
            <w:tcBorders>
              <w:left w:val="single" w:color="FFFFFF" w:themeColor="background1" w:sz="8" w:space="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12807170" w:rsidRDefault="00DC691B" w14:paraId="62C4D1B9" wp14:textId="454D5B28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Predictions</w:t>
            </w:r>
          </w:p>
          <w:p w:rsidR="00DC691B" w:rsidP="12807170" w:rsidRDefault="00DC691B" w14:paraId="47838170" wp14:textId="6AFE0840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Information</w:t>
            </w:r>
          </w:p>
          <w:p w:rsidR="00DC691B" w:rsidP="12807170" w:rsidRDefault="00DC691B" w14:paraId="06696447" wp14:textId="2B661B10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Bias</w:t>
            </w:r>
          </w:p>
          <w:p w:rsidR="00DC691B" w:rsidP="12807170" w:rsidRDefault="00DC691B" w14:paraId="716A4CDC" wp14:textId="1B520C05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Ethics</w:t>
            </w:r>
          </w:p>
          <w:p w:rsidR="00DC691B" w:rsidP="12807170" w:rsidRDefault="00DC691B" w14:paraId="5D077644" wp14:textId="1440FEB8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Intelligence</w:t>
            </w:r>
          </w:p>
          <w:p w:rsidR="00DC691B" w:rsidP="12807170" w:rsidRDefault="00DC691B" w14:paraId="02EB378F" wp14:textId="19610025">
            <w:pPr>
              <w:pStyle w:val="ListParagraph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755AB41B">
              <w:rPr>
                <w:rFonts w:ascii="Roboto" w:hAnsi="Roboto" w:eastAsia="Roboto" w:cs="Roboto"/>
                <w:sz w:val="24"/>
                <w:szCs w:val="24"/>
              </w:rPr>
              <w:t>Decisions</w:t>
            </w:r>
          </w:p>
        </w:tc>
      </w:tr>
      <w:tr xmlns:wp14="http://schemas.microsoft.com/office/word/2010/wordml" w:rsidR="00DC691B" w:rsidTr="5CEB7104" w14:paraId="2AB8EE60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781A53E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You will need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0F4E24FE" wp14:textId="4551A1E5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4BF9C5D8">
              <w:rPr>
                <w:rFonts w:ascii="Roboto" w:hAnsi="Roboto" w:eastAsia="Roboto" w:cs="Roboto"/>
                <w:sz w:val="24"/>
                <w:szCs w:val="24"/>
              </w:rPr>
              <w:t>Access to YouTube</w:t>
            </w:r>
          </w:p>
          <w:p w:rsidR="00DC691B" w:rsidP="12807170" w:rsidRDefault="00DC691B" w14:paraId="6A05A809" wp14:textId="34B62BB3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12807170" w:rsidR="1C72036B">
              <w:rPr>
                <w:rFonts w:ascii="Roboto" w:hAnsi="Roboto" w:eastAsia="Roboto" w:cs="Roboto"/>
                <w:sz w:val="24"/>
                <w:szCs w:val="24"/>
              </w:rPr>
              <w:t>Laptops/computers</w:t>
            </w:r>
          </w:p>
        </w:tc>
      </w:tr>
      <w:tr xmlns:wp14="http://schemas.microsoft.com/office/word/2010/wordml" w:rsidR="00DC691B" w:rsidTr="5CEB7104" w14:paraId="455C47DB" wp14:textId="77777777">
        <w:trPr>
          <w:trHeight w:val="440"/>
        </w:trPr>
        <w:tc>
          <w:tcPr>
            <w:tcW w:w="18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13273928" wp14:textId="77777777">
            <w:pPr>
              <w:widowControl w:val="0"/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  <w:r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  <w:t>National curriculum links</w:t>
            </w:r>
          </w:p>
        </w:tc>
        <w:tc>
          <w:tcPr>
            <w:tcW w:w="7080" w:type="dxa"/>
            <w:gridSpan w:val="2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CEB7104" w:rsidRDefault="00DC691B" w14:paraId="5A39BBE3" wp14:textId="2A818B3D">
            <w:pPr>
              <w:pStyle w:val="Normal"/>
              <w:numPr>
                <w:ilvl w:val="0"/>
                <w:numId w:val="2"/>
              </w:numPr>
              <w:suppressLineNumbers w:val="0"/>
              <w:bidi w:val="0"/>
              <w:spacing w:before="0" w:beforeAutospacing="off" w:after="0" w:afterAutospacing="off" w:line="276" w:lineRule="auto"/>
              <w:ind w:left="720" w:right="0" w:hanging="360"/>
              <w:jc w:val="left"/>
              <w:rPr>
                <w:rFonts w:ascii="Roboto" w:hAnsi="Roboto" w:eastAsia="Roboto" w:cs="Roboto"/>
                <w:noProof w:val="0"/>
                <w:sz w:val="24"/>
                <w:szCs w:val="24"/>
                <w:lang w:val="en-GB"/>
              </w:rPr>
            </w:pPr>
            <w:r w:rsidRPr="5CEB7104" w:rsidR="58CD77CB">
              <w:rPr>
                <w:rFonts w:ascii="Roboto" w:hAnsi="Roboto" w:eastAsia="Roboto" w:cs="Roboto"/>
                <w:noProof w:val="0"/>
                <w:sz w:val="24"/>
                <w:szCs w:val="24"/>
                <w:lang w:val="en-GB"/>
              </w:rPr>
              <w:t xml:space="preserve">use technology safely, </w:t>
            </w:r>
            <w:r w:rsidRPr="5CEB7104" w:rsidR="58CD77CB">
              <w:rPr>
                <w:rFonts w:ascii="Roboto" w:hAnsi="Roboto" w:eastAsia="Roboto" w:cs="Roboto"/>
                <w:noProof w:val="0"/>
                <w:sz w:val="24"/>
                <w:szCs w:val="24"/>
                <w:lang w:val="en-GB"/>
              </w:rPr>
              <w:t>respectfully</w:t>
            </w:r>
            <w:r w:rsidRPr="5CEB7104" w:rsidR="58CD77CB">
              <w:rPr>
                <w:rFonts w:ascii="Roboto" w:hAnsi="Roboto" w:eastAsia="Roboto" w:cs="Roboto"/>
                <w:noProof w:val="0"/>
                <w:sz w:val="24"/>
                <w:szCs w:val="24"/>
                <w:lang w:val="en-GB"/>
              </w:rPr>
              <w:t xml:space="preserve"> and responsibly; recognise acceptable/unacceptable behaviour; </w:t>
            </w:r>
            <w:r w:rsidRPr="5CEB7104" w:rsidR="58CD77CB">
              <w:rPr>
                <w:rFonts w:ascii="Roboto" w:hAnsi="Roboto" w:eastAsia="Roboto" w:cs="Roboto"/>
                <w:noProof w:val="0"/>
                <w:sz w:val="24"/>
                <w:szCs w:val="24"/>
                <w:lang w:val="en-GB"/>
              </w:rPr>
              <w:t>identify</w:t>
            </w:r>
            <w:r w:rsidRPr="5CEB7104" w:rsidR="58CD77CB">
              <w:rPr>
                <w:rFonts w:ascii="Roboto" w:hAnsi="Roboto" w:eastAsia="Roboto" w:cs="Roboto"/>
                <w:noProof w:val="0"/>
                <w:sz w:val="24"/>
                <w:szCs w:val="24"/>
                <w:lang w:val="en-GB"/>
              </w:rPr>
              <w:t xml:space="preserve"> a range of ways to report concerns about content and contact</w:t>
            </w:r>
          </w:p>
        </w:tc>
      </w:tr>
    </w:tbl>
    <w:p xmlns:wp14="http://schemas.microsoft.com/office/word/2010/wordml" w:rsidR="00DC691B" w:rsidRDefault="00DC691B" w14:paraId="41C8F396" wp14:textId="77777777">
      <w:pPr>
        <w:rPr>
          <w:rFonts w:ascii="Roboto" w:hAnsi="Roboto" w:eastAsia="Roboto" w:cs="Roboto"/>
          <w:color w:val="000000"/>
        </w:rPr>
      </w:pPr>
    </w:p>
    <w:p xmlns:wp14="http://schemas.microsoft.com/office/word/2010/wordml" w:rsidR="00DC691B" w:rsidRDefault="00DC691B" w14:paraId="72A3D3EC" wp14:textId="77777777">
      <w:pPr>
        <w:rPr>
          <w:rFonts w:ascii="Roboto" w:hAnsi="Roboto" w:eastAsia="Roboto" w:cs="Roboto"/>
          <w:color w:val="000000"/>
        </w:rPr>
      </w:pPr>
    </w:p>
    <w:tbl>
      <w:tblPr>
        <w:tblW w:w="9000" w:type="dxa"/>
        <w:tbl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  <w:insideH w:val="single" w:color="000000" w:themeColor="text1" w:sz="8" w:space="0"/>
          <w:insideV w:val="single" w:color="000000" w:themeColor="text1" w:sz="8" w:space="0"/>
        </w:tblBorders>
        <w:tblLayout w:type="fixed"/>
        <w:tblLook w:val="0600" w:firstRow="0" w:lastRow="0" w:firstColumn="0" w:lastColumn="0" w:noHBand="1" w:noVBand="1"/>
      </w:tblPr>
      <w:tblGrid>
        <w:gridCol w:w="1500"/>
        <w:gridCol w:w="3540"/>
        <w:gridCol w:w="3960"/>
      </w:tblGrid>
      <w:tr xmlns:wp14="http://schemas.microsoft.com/office/word/2010/wordml" w:rsidR="00DC691B" w:rsidTr="5CEB7104" w14:paraId="4A84E53D" wp14:textId="77777777">
        <w:tc>
          <w:tcPr>
            <w:tcW w:w="150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73948B9A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Activity (inc timing)</w:t>
            </w:r>
          </w:p>
        </w:tc>
        <w:tc>
          <w:tcPr>
            <w:tcW w:w="354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1FF54C8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Description</w:t>
            </w:r>
          </w:p>
        </w:tc>
        <w:tc>
          <w:tcPr>
            <w:tcW w:w="3960" w:type="dxa"/>
            <w:shd w:val="clear" w:color="auto" w:fill="00546C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A13FB4" w14:paraId="3293E6A9" wp14:textId="77777777">
            <w:pPr>
              <w:widowControl w:val="0"/>
              <w:spacing w:line="240" w:lineRule="auto"/>
              <w:rPr>
                <w:rFonts w:ascii="Montserrat" w:hAnsi="Montserrat" w:eastAsia="Montserrat" w:cs="Montserrat"/>
                <w:b/>
                <w:color w:val="FFFFFF"/>
              </w:rPr>
            </w:pPr>
            <w:r>
              <w:rPr>
                <w:rFonts w:ascii="Montserrat" w:hAnsi="Montserrat" w:eastAsia="Montserrat" w:cs="Montserrat"/>
                <w:b/>
                <w:color w:val="FFFFFF"/>
              </w:rPr>
              <w:t>Tips</w:t>
            </w:r>
          </w:p>
        </w:tc>
      </w:tr>
      <w:tr xmlns:wp14="http://schemas.microsoft.com/office/word/2010/wordml" w:rsidR="00DC691B" w:rsidTr="5CEB7104" w14:paraId="0605B8A2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CEB7104" w:rsidRDefault="00A13FB4" w14:paraId="4782DA0D" wp14:textId="6F4EF396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5CEB7104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1 </w:t>
            </w:r>
            <w:r w:rsidRPr="5CEB7104" w:rsidR="1561201B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How does AI learn? (10mins)</w:t>
            </w:r>
          </w:p>
          <w:p w:rsidR="00DC691B" w:rsidRDefault="00DC691B" w14:paraId="0D0B940D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  <w:p w:rsidR="00DC691B" w:rsidRDefault="00DC691B" w14:paraId="0E27B00A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15687E41" wp14:textId="6485169C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CEB7104" w:rsidR="1561201B">
              <w:rPr>
                <w:rFonts w:ascii="Roboto" w:hAnsi="Roboto" w:eastAsia="Roboto" w:cs="Roboto"/>
                <w:sz w:val="24"/>
                <w:szCs w:val="24"/>
              </w:rPr>
              <w:t>Share the question "Do you know how AI systems learn to do things like recognise faces or understand speech?"</w:t>
            </w:r>
          </w:p>
          <w:p w:rsidR="00DC691B" w:rsidP="5CEB7104" w:rsidRDefault="00DC691B" w14:paraId="60061E4C" wp14:textId="323053E3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CEB7104" w:rsidR="1561201B">
              <w:rPr>
                <w:rFonts w:ascii="Roboto" w:hAnsi="Roboto" w:eastAsia="Roboto" w:cs="Roboto"/>
                <w:sz w:val="24"/>
                <w:szCs w:val="24"/>
              </w:rPr>
              <w:t xml:space="preserve">Using questioning to support ideas and supporting discussion. 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6B9C7BDD" wp14:textId="1FE5058E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CEB7104" w:rsidR="1561201B">
              <w:rPr>
                <w:rFonts w:ascii="Roboto" w:hAnsi="Roboto" w:eastAsia="Roboto" w:cs="Roboto"/>
                <w:sz w:val="24"/>
                <w:szCs w:val="24"/>
              </w:rPr>
              <w:t>Gather ideas that can be reflected on later in the lesson.</w:t>
            </w:r>
          </w:p>
          <w:p w:rsidR="00DC691B" w:rsidP="5CEB7104" w:rsidRDefault="00DC691B" w14:paraId="44EAFD9C" wp14:textId="1AE35C34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CEB7104" w:rsidR="1561201B">
              <w:rPr>
                <w:rFonts w:ascii="Roboto" w:hAnsi="Roboto" w:eastAsia="Roboto" w:cs="Roboto"/>
                <w:sz w:val="24"/>
                <w:szCs w:val="24"/>
              </w:rPr>
              <w:t>AI systems use algorithms and data to learn and make decisions. An algorithm is a set of step-by-step instructions that tells the computer what to do, and data is the information the AI uses to learn.</w:t>
            </w:r>
          </w:p>
        </w:tc>
      </w:tr>
      <w:tr xmlns:wp14="http://schemas.microsoft.com/office/word/2010/wordml" w:rsidR="00DC691B" w:rsidTr="5CEB7104" w14:paraId="6AE6752F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CEB7104" w:rsidRDefault="00A13FB4" w14:paraId="5824BEF3" wp14:textId="7E852352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5CEB7104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2 </w:t>
            </w:r>
            <w:r w:rsidRPr="5CEB7104" w:rsidR="574CBCF0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How to </w:t>
            </w:r>
            <w:r w:rsidRPr="5CEB7104" w:rsidR="574CBCF0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AI’s</w:t>
            </w:r>
            <w:r w:rsidRPr="5CEB7104" w:rsidR="574CBCF0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 learn?</w:t>
            </w:r>
          </w:p>
          <w:p w:rsidR="574CBCF0" w:rsidP="5CEB7104" w:rsidRDefault="574CBCF0" w14:paraId="3DBE0AE5" w14:textId="0C390C99">
            <w:pPr>
              <w:pStyle w:val="Normal"/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5CEB7104" w:rsidR="574CBCF0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(10mins)</w:t>
            </w:r>
          </w:p>
          <w:p w:rsidR="00DC691B" w:rsidRDefault="00DC691B" w14:paraId="4B94D5A5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  <w:p w:rsidR="00DC691B" w:rsidRDefault="00DC691B" w14:paraId="3DEEC669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2A8DDCA5" wp14:textId="008F82CC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CEB7104" w:rsidR="574CBCF0">
              <w:rPr>
                <w:rFonts w:ascii="Roboto" w:hAnsi="Roboto" w:eastAsia="Roboto" w:cs="Roboto"/>
                <w:sz w:val="24"/>
                <w:szCs w:val="24"/>
              </w:rPr>
              <w:t xml:space="preserve">Watch this </w:t>
            </w:r>
            <w:hyperlink r:id="R091ed01c7db24baf">
              <w:r w:rsidRPr="5CEB7104" w:rsidR="574CBCF0">
                <w:rPr>
                  <w:rStyle w:val="Hyperlink"/>
                  <w:rFonts w:ascii="Roboto" w:hAnsi="Roboto" w:eastAsia="Roboto" w:cs="Roboto"/>
                  <w:sz w:val="24"/>
                  <w:szCs w:val="24"/>
                </w:rPr>
                <w:t>YouTube</w:t>
              </w:r>
            </w:hyperlink>
            <w:r w:rsidRPr="5CEB7104" w:rsidR="574CBCF0">
              <w:rPr>
                <w:rFonts w:ascii="Roboto" w:hAnsi="Roboto" w:eastAsia="Roboto" w:cs="Roboto"/>
                <w:sz w:val="24"/>
                <w:szCs w:val="24"/>
              </w:rPr>
              <w:t xml:space="preserve"> clip about how </w:t>
            </w:r>
            <w:r w:rsidRPr="5CEB7104" w:rsidR="574CBCF0">
              <w:rPr>
                <w:rFonts w:ascii="Roboto" w:hAnsi="Roboto" w:eastAsia="Roboto" w:cs="Roboto"/>
                <w:sz w:val="24"/>
                <w:szCs w:val="24"/>
              </w:rPr>
              <w:t>AI’s</w:t>
            </w:r>
            <w:r w:rsidRPr="5CEB7104" w:rsidR="574CBCF0">
              <w:rPr>
                <w:rFonts w:ascii="Roboto" w:hAnsi="Roboto" w:eastAsia="Roboto" w:cs="Roboto"/>
                <w:sz w:val="24"/>
                <w:szCs w:val="24"/>
              </w:rPr>
              <w:t xml:space="preserve"> learn. </w:t>
            </w:r>
          </w:p>
          <w:p w:rsidR="00DC691B" w:rsidP="5CEB7104" w:rsidRDefault="00DC691B" w14:paraId="3656B9AB" wp14:textId="33B2B310">
            <w:pPr>
              <w:pStyle w:val="Normal"/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CEB7104" w:rsidR="0332A297">
              <w:rPr>
                <w:rFonts w:ascii="Roboto" w:hAnsi="Roboto" w:eastAsia="Roboto" w:cs="Roboto"/>
                <w:sz w:val="24"/>
                <w:szCs w:val="24"/>
              </w:rPr>
              <w:t xml:space="preserve">Reflect on the clip and summarise the key points. 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45FB0818" wp14:textId="76BC1153">
            <w:pPr>
              <w:numPr>
                <w:ilvl w:val="0"/>
                <w:numId w:val="2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CEB7104" w:rsidR="3EFA01EF">
              <w:rPr>
                <w:rFonts w:ascii="Roboto" w:hAnsi="Roboto" w:eastAsia="Roboto" w:cs="Roboto"/>
                <w:sz w:val="24"/>
                <w:szCs w:val="24"/>
              </w:rPr>
              <w:t xml:space="preserve">What </w:t>
            </w:r>
            <w:r w:rsidRPr="5CEB7104" w:rsidR="3EFA01EF">
              <w:rPr>
                <w:rFonts w:ascii="Roboto" w:hAnsi="Roboto" w:eastAsia="Roboto" w:cs="Roboto"/>
                <w:sz w:val="24"/>
                <w:szCs w:val="24"/>
              </w:rPr>
              <w:t>are</w:t>
            </w:r>
            <w:r w:rsidRPr="5CEB7104" w:rsidR="3EFA01EF">
              <w:rPr>
                <w:rFonts w:ascii="Roboto" w:hAnsi="Roboto" w:eastAsia="Roboto" w:cs="Roboto"/>
                <w:sz w:val="24"/>
                <w:szCs w:val="24"/>
              </w:rPr>
              <w:t xml:space="preserve"> the key learning points?</w:t>
            </w:r>
          </w:p>
        </w:tc>
      </w:tr>
      <w:tr xmlns:wp14="http://schemas.microsoft.com/office/word/2010/wordml" w:rsidR="00DC691B" w:rsidTr="5CEB7104" w14:paraId="5FCD5EC4" wp14:textId="77777777">
        <w:tc>
          <w:tcPr>
            <w:tcW w:w="15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CEB7104" w:rsidRDefault="00A13FB4" w14:paraId="0B778152" wp14:textId="2EC671B8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5CEB7104" w:rsidR="00A13FB4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3</w:t>
            </w:r>
            <w:r w:rsidRPr="5CEB7104" w:rsidR="05525F51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 Create picture </w:t>
            </w:r>
            <w:r w:rsidRPr="5CEB7104" w:rsidR="05525F51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recognition</w:t>
            </w:r>
            <w:r w:rsidRPr="5CEB7104" w:rsidR="05525F51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 xml:space="preserve"> machine learning</w:t>
            </w:r>
          </w:p>
          <w:p w:rsidR="00DC691B" w:rsidP="5CEB7104" w:rsidRDefault="00DC691B" w14:paraId="049F31CB" wp14:textId="63E6CC9E">
            <w:pPr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</w:pPr>
            <w:r w:rsidRPr="5CEB7104" w:rsidR="05525F51">
              <w:rPr>
                <w:rFonts w:ascii="Roboto" w:hAnsi="Roboto" w:eastAsia="Roboto" w:cs="Roboto"/>
                <w:b w:val="1"/>
                <w:bCs w:val="1"/>
                <w:color w:val="00546C"/>
                <w:sz w:val="24"/>
                <w:szCs w:val="24"/>
              </w:rPr>
              <w:t>(30mins)</w:t>
            </w:r>
          </w:p>
          <w:p w:rsidR="00DC691B" w:rsidRDefault="00DC691B" w14:paraId="53128261" wp14:textId="77777777">
            <w:pPr>
              <w:spacing w:line="240" w:lineRule="auto"/>
              <w:rPr>
                <w:rFonts w:ascii="Roboto" w:hAnsi="Roboto" w:eastAsia="Roboto" w:cs="Roboto"/>
                <w:b/>
                <w:color w:val="00546C"/>
                <w:sz w:val="24"/>
                <w:szCs w:val="24"/>
              </w:rPr>
            </w:pPr>
          </w:p>
        </w:tc>
        <w:tc>
          <w:tcPr>
            <w:tcW w:w="35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1919019C" wp14:textId="1546131D">
            <w:pPr>
              <w:numPr>
                <w:ilvl w:val="0"/>
                <w:numId w:val="4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CEB7104" w:rsidR="05525F51">
              <w:rPr>
                <w:rFonts w:ascii="Roboto" w:hAnsi="Roboto" w:eastAsia="Roboto" w:cs="Roboto"/>
                <w:sz w:val="24"/>
                <w:szCs w:val="24"/>
              </w:rPr>
              <w:t xml:space="preserve">Model to the class using this </w:t>
            </w:r>
            <w:hyperlink r:id="R62bdc081ba004cd9">
              <w:r w:rsidRPr="5CEB7104" w:rsidR="05525F51">
                <w:rPr>
                  <w:rStyle w:val="Hyperlink"/>
                  <w:rFonts w:ascii="Roboto" w:hAnsi="Roboto" w:eastAsia="Roboto" w:cs="Roboto"/>
                  <w:sz w:val="24"/>
                  <w:szCs w:val="24"/>
                </w:rPr>
                <w:t>website</w:t>
              </w:r>
            </w:hyperlink>
          </w:p>
          <w:p w:rsidR="00DC691B" w:rsidRDefault="00DC691B" w14:paraId="111F016F" wp14:textId="614B4B4D">
            <w:pPr>
              <w:numPr>
                <w:ilvl w:val="0"/>
                <w:numId w:val="4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CEB7104" w:rsidR="05525F51">
              <w:rPr>
                <w:rFonts w:ascii="Roboto" w:hAnsi="Roboto" w:eastAsia="Roboto" w:cs="Roboto"/>
                <w:sz w:val="24"/>
                <w:szCs w:val="24"/>
              </w:rPr>
              <w:t xml:space="preserve">Share with class they are going to collect data to support the computer recognising images. </w:t>
            </w:r>
          </w:p>
          <w:p w:rsidR="00DC691B" w:rsidRDefault="00DC691B" w14:paraId="62486C05" wp14:textId="3CC29003">
            <w:pPr>
              <w:numPr>
                <w:ilvl w:val="0"/>
                <w:numId w:val="4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CEB7104" w:rsidR="05525F51">
              <w:rPr>
                <w:rFonts w:ascii="Roboto" w:hAnsi="Roboto" w:eastAsia="Roboto" w:cs="Roboto"/>
                <w:sz w:val="24"/>
                <w:szCs w:val="24"/>
              </w:rPr>
              <w:t xml:space="preserve">Choose </w:t>
            </w:r>
            <w:r w:rsidRPr="5CEB7104" w:rsidR="05525F51">
              <w:rPr>
                <w:rFonts w:ascii="Roboto" w:hAnsi="Roboto" w:eastAsia="Roboto" w:cs="Roboto"/>
                <w:sz w:val="24"/>
                <w:szCs w:val="24"/>
              </w:rPr>
              <w:t>different categories</w:t>
            </w:r>
            <w:r w:rsidRPr="5CEB7104" w:rsidR="05525F51">
              <w:rPr>
                <w:rFonts w:ascii="Roboto" w:hAnsi="Roboto" w:eastAsia="Roboto" w:cs="Roboto"/>
                <w:sz w:val="24"/>
                <w:szCs w:val="24"/>
              </w:rPr>
              <w:t xml:space="preserve"> to collect images on.</w:t>
            </w:r>
          </w:p>
        </w:tc>
        <w:tc>
          <w:tcPr>
            <w:tcW w:w="39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RDefault="00DC691B" w14:paraId="0743FE1E" wp14:textId="549BCA59">
            <w:pPr>
              <w:numPr>
                <w:ilvl w:val="0"/>
                <w:numId w:val="1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CEB7104" w:rsidR="05525F51">
              <w:rPr>
                <w:rFonts w:ascii="Roboto" w:hAnsi="Roboto" w:eastAsia="Roboto" w:cs="Roboto"/>
                <w:sz w:val="24"/>
                <w:szCs w:val="24"/>
              </w:rPr>
              <w:t xml:space="preserve">The children need to have a minimum of five images. </w:t>
            </w:r>
          </w:p>
          <w:p w:rsidR="00DC691B" w:rsidP="5CEB7104" w:rsidRDefault="00DC691B" w14:paraId="4101652C" wp14:textId="287BC028">
            <w:pPr>
              <w:pStyle w:val="Normal"/>
              <w:numPr>
                <w:ilvl w:val="0"/>
                <w:numId w:val="1"/>
              </w:numPr>
              <w:rPr>
                <w:rFonts w:ascii="Roboto" w:hAnsi="Roboto" w:eastAsia="Roboto" w:cs="Roboto"/>
                <w:sz w:val="24"/>
                <w:szCs w:val="24"/>
              </w:rPr>
            </w:pPr>
            <w:r w:rsidRPr="5CEB7104" w:rsidR="05525F51">
              <w:rPr>
                <w:rFonts w:ascii="Roboto" w:hAnsi="Roboto" w:eastAsia="Roboto" w:cs="Roboto"/>
                <w:sz w:val="24"/>
                <w:szCs w:val="24"/>
              </w:rPr>
              <w:t xml:space="preserve">Share that three steps of training AI </w:t>
            </w:r>
            <w:r w:rsidRPr="5CEB7104" w:rsidR="05525F51">
              <w:rPr>
                <w:rFonts w:ascii="Roboto" w:hAnsi="Roboto" w:eastAsia="Roboto" w:cs="Roboto"/>
                <w:sz w:val="24"/>
                <w:szCs w:val="24"/>
              </w:rPr>
              <w:t>is:-</w:t>
            </w:r>
            <w:r w:rsidRPr="5CEB7104" w:rsidR="05525F51">
              <w:rPr>
                <w:rFonts w:ascii="Roboto" w:hAnsi="Roboto" w:eastAsia="Roboto" w:cs="Roboto"/>
                <w:sz w:val="24"/>
                <w:szCs w:val="24"/>
              </w:rPr>
              <w:t xml:space="preserve"> collecting data, training the model and make predictions. </w:t>
            </w:r>
          </w:p>
        </w:tc>
      </w:tr>
      <w:tr xmlns:wp14="http://schemas.microsoft.com/office/word/2010/wordml" w:rsidR="00DC691B" w:rsidTr="5CEB7104" w14:paraId="4BCAA314" wp14:textId="77777777">
        <w:trPr>
          <w:trHeight w:val="1335"/>
        </w:trPr>
        <w:tc>
          <w:tcPr>
            <w:tcW w:w="9000" w:type="dxa"/>
            <w:gridSpan w:val="3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DC691B" w:rsidP="5CEB7104" w:rsidRDefault="00A13FB4" w14:paraId="590559B9" wp14:textId="0F999DF9">
            <w:pPr>
              <w:widowControl w:val="0"/>
              <w:spacing w:line="240" w:lineRule="auto"/>
              <w:rPr>
                <w:rFonts w:ascii="Roboto" w:hAnsi="Roboto" w:eastAsia="Roboto" w:cs="Roboto"/>
                <w:color w:val="00546C"/>
              </w:rPr>
            </w:pPr>
            <w:r w:rsidRPr="5CEB7104" w:rsidR="00A13FB4">
              <w:rPr>
                <w:rFonts w:ascii="Roboto" w:hAnsi="Roboto" w:eastAsia="Roboto" w:cs="Roboto"/>
                <w:b w:val="1"/>
                <w:bCs w:val="1"/>
                <w:color w:val="00546C"/>
              </w:rPr>
              <w:t xml:space="preserve">Take it further: </w:t>
            </w:r>
          </w:p>
          <w:p w:rsidR="00DC691B" w:rsidP="5CEB7104" w:rsidRDefault="00A13FB4" w14:paraId="35D18F7F" wp14:textId="353347BD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1"/>
                <w:bCs w:val="1"/>
                <w:color w:val="00546C"/>
              </w:rPr>
            </w:pPr>
            <w:r w:rsidRPr="5CEB7104" w:rsidR="4EAA9B7E">
              <w:rPr>
                <w:rFonts w:ascii="Roboto" w:hAnsi="Roboto" w:eastAsia="Roboto" w:cs="Roboto"/>
                <w:b w:val="0"/>
                <w:bCs w:val="0"/>
                <w:color w:val="00546C"/>
              </w:rPr>
              <w:t xml:space="preserve">How can you make you picture </w:t>
            </w:r>
            <w:r w:rsidRPr="5CEB7104" w:rsidR="4EAA9B7E">
              <w:rPr>
                <w:rFonts w:ascii="Roboto" w:hAnsi="Roboto" w:eastAsia="Roboto" w:cs="Roboto"/>
                <w:b w:val="0"/>
                <w:bCs w:val="0"/>
                <w:color w:val="00546C"/>
              </w:rPr>
              <w:t>recognition</w:t>
            </w:r>
            <w:r w:rsidRPr="5CEB7104" w:rsidR="4EAA9B7E">
              <w:rPr>
                <w:rFonts w:ascii="Roboto" w:hAnsi="Roboto" w:eastAsia="Roboto" w:cs="Roboto"/>
                <w:b w:val="0"/>
                <w:bCs w:val="0"/>
                <w:color w:val="00546C"/>
              </w:rPr>
              <w:t xml:space="preserve">? </w:t>
            </w:r>
          </w:p>
          <w:p w:rsidR="00DC691B" w:rsidP="5CEB7104" w:rsidRDefault="00A13FB4" w14:paraId="070664CF" wp14:textId="08290DFF">
            <w:pPr>
              <w:pStyle w:val="Normal"/>
              <w:widowControl w:val="0"/>
              <w:spacing w:line="240" w:lineRule="auto"/>
              <w:rPr>
                <w:rFonts w:ascii="Roboto" w:hAnsi="Roboto" w:eastAsia="Roboto" w:cs="Roboto"/>
                <w:b w:val="0"/>
                <w:bCs w:val="0"/>
                <w:color w:val="00546C"/>
              </w:rPr>
            </w:pPr>
            <w:r w:rsidRPr="5CEB7104" w:rsidR="4EAA9B7E">
              <w:rPr>
                <w:rFonts w:ascii="Roboto" w:hAnsi="Roboto" w:eastAsia="Roboto" w:cs="Roboto"/>
                <w:b w:val="0"/>
                <w:bCs w:val="0"/>
                <w:color w:val="00546C"/>
              </w:rPr>
              <w:t>Draw conclusions as to what makes AI more accurate</w:t>
            </w:r>
          </w:p>
        </w:tc>
      </w:tr>
    </w:tbl>
    <w:p xmlns:wp14="http://schemas.microsoft.com/office/word/2010/wordml" w:rsidR="00DC691B" w:rsidRDefault="00DC691B" w14:paraId="23DE523C" wp14:textId="77777777">
      <w:pPr>
        <w:rPr>
          <w:rFonts w:ascii="Roboto" w:hAnsi="Roboto" w:eastAsia="Roboto" w:cs="Roboto"/>
          <w:color w:val="C93989"/>
        </w:rPr>
      </w:pPr>
    </w:p>
    <w:sectPr w:rsidR="00DC691B">
      <w:headerReference w:type="default" r:id="rId8"/>
      <w:footerReference w:type="default" r:id="rId9"/>
      <w:pgSz w:w="11909" w:h="16834" w:orient="portrait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A13FB4" w:rsidRDefault="00A13FB4" w14:paraId="6DFB9E20" wp14:textId="77777777">
      <w:pPr>
        <w:spacing w:line="240" w:lineRule="auto"/>
      </w:pPr>
      <w:r>
        <w:separator/>
      </w:r>
    </w:p>
  </w:endnote>
  <w:endnote w:type="continuationSeparator" w:id="0">
    <w:p xmlns:wp14="http://schemas.microsoft.com/office/word/2010/wordml" w:rsidR="00A13FB4" w:rsidRDefault="00A13FB4" w14:paraId="70DF9E56" wp14:textId="7777777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sap">
    <w:charset w:val="00"/>
    <w:family w:val="auto"/>
    <w:pitch w:val="default"/>
    <w:embedRegular w:fontKey="{47401865-EF5B-47CF-B62D-5AC796CE2ABD}" r:id="rId1"/>
    <w:embedBold w:fontKey="{148C916F-7E4F-40DD-A656-7EB1B4845BAA}" r:id="rId2"/>
    <w:embedItalic w:fontKey="{B920FEDD-9815-4268-A711-0B74ABD22D05}" r:id="rId3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w:fontKey="{D9A7EA66-51F8-4364-8C83-D7F33496AC2A}" r:id="rId4"/>
    <w:embedBold w:fontKey="{9ECA8FB2-8D20-4521-9A69-15FFB0A187F8}" r:id="rId5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w:fontKey="{4B3371AA-8778-4F80-8D1E-B66B2C55A351}" r:id="rId6"/>
    <w:embedBold w:fontKey="{0BE52E31-426A-40D2-911F-9C74C178C3FB}" r:id="rId7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B1F5EA58-E855-4C07-A0FC-DFD00C6CE9D4}" r:id="rId8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4473DD63-5A01-4B4B-B147-B4FE25F27362}" r:id="rId9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DC691B" w:rsidRDefault="00DC691B" w14:paraId="738610EB" wp14:textId="77777777">
    <w:pPr>
      <w:rPr>
        <w:rFonts w:ascii="Roboto" w:hAnsi="Roboto" w:eastAsia="Roboto" w:cs="Roboto"/>
        <w:sz w:val="20"/>
        <w:szCs w:val="20"/>
      </w:rPr>
    </w:pPr>
  </w:p>
  <w:tbl>
    <w:tblPr>
      <w:tblStyle w:val="a6"/>
      <w:tblW w:w="9000" w:type="dxa"/>
      <w:tblBorders>
        <w:top w:val="single" w:color="000000" w:sz="8" w:space="0"/>
        <w:left w:val="single" w:color="000000" w:sz="8" w:space="0"/>
        <w:bottom w:val="single" w:color="000000" w:sz="8" w:space="0"/>
        <w:right w:val="single" w:color="000000" w:sz="8" w:space="0"/>
        <w:insideH w:val="single" w:color="000000" w:sz="8" w:space="0"/>
        <w:insideV w:val="single" w:color="000000" w:sz="8" w:space="0"/>
      </w:tblBorders>
      <w:tblLayout w:type="fixed"/>
      <w:tblLook w:val="0600" w:firstRow="0" w:lastRow="0" w:firstColumn="0" w:lastColumn="0" w:noHBand="1" w:noVBand="1"/>
    </w:tblPr>
    <w:tblGrid>
      <w:gridCol w:w="7455"/>
      <w:gridCol w:w="1545"/>
    </w:tblGrid>
    <w:tr xmlns:wp14="http://schemas.microsoft.com/office/word/2010/wordml" w:rsidR="00DC691B" w14:paraId="1491A984" wp14:textId="77777777">
      <w:tc>
        <w:tcPr>
          <w:tcW w:w="7455" w:type="dxa"/>
          <w:tc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DC691B" w:rsidRDefault="00A13FB4" w14:paraId="2B3CE2B2" wp14:textId="77777777">
          <w:pPr>
            <w:rPr>
              <w:rFonts w:ascii="Roboto" w:hAnsi="Roboto" w:eastAsia="Roboto" w:cs="Roboto"/>
              <w:sz w:val="20"/>
              <w:szCs w:val="20"/>
            </w:rPr>
          </w:pPr>
          <w:r>
            <w:rPr>
              <w:rFonts w:ascii="Roboto" w:hAnsi="Roboto" w:eastAsia="Roboto" w:cs="Roboto"/>
              <w:sz w:val="20"/>
              <w:szCs w:val="20"/>
            </w:rPr>
            <w:t>Lesson title</w:t>
          </w:r>
        </w:p>
      </w:tc>
      <w:tc>
        <w:tcPr>
          <w:tcW w:w="1545" w:type="dxa"/>
          <w:tcBorders>
            <w:top w:val="single" w:color="FFFFFF" w:sz="8" w:space="0"/>
            <w:left w:val="single" w:color="FFFFFF" w:sz="8" w:space="0"/>
            <w:bottom w:val="single" w:color="FFFFFF" w:sz="8" w:space="0"/>
            <w:right w:val="single" w:color="FFFFFF" w:sz="8" w:space="0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DC691B" w:rsidRDefault="00A13FB4" w14:paraId="0FD2B6DA" wp14:textId="77777777">
          <w:pPr>
            <w:jc w:val="right"/>
            <w:rPr>
              <w:rFonts w:ascii="Roboto" w:hAnsi="Roboto" w:eastAsia="Roboto" w:cs="Roboto"/>
              <w:sz w:val="20"/>
              <w:szCs w:val="20"/>
            </w:rPr>
          </w:pPr>
          <w:r>
            <w:rPr>
              <w:rFonts w:ascii="Roboto" w:hAnsi="Roboto" w:eastAsia="Roboto" w:cs="Roboto"/>
              <w:sz w:val="20"/>
              <w:szCs w:val="20"/>
            </w:rPr>
            <w:t xml:space="preserve">Page </w:t>
          </w:r>
          <w:r>
            <w:rPr>
              <w:rFonts w:ascii="Roboto" w:hAnsi="Roboto" w:eastAsia="Roboto" w:cs="Roboto"/>
              <w:sz w:val="20"/>
              <w:szCs w:val="20"/>
            </w:rPr>
            <w:fldChar w:fldCharType="begin"/>
          </w:r>
          <w:r>
            <w:rPr>
              <w:rFonts w:ascii="Roboto" w:hAnsi="Roboto" w:eastAsia="Roboto" w:cs="Roboto"/>
              <w:sz w:val="20"/>
              <w:szCs w:val="20"/>
            </w:rPr>
            <w:instrText>PAGE</w:instrText>
          </w:r>
          <w:r>
            <w:rPr>
              <w:rFonts w:ascii="Roboto" w:hAnsi="Roboto" w:eastAsia="Roboto" w:cs="Roboto"/>
              <w:sz w:val="20"/>
              <w:szCs w:val="20"/>
            </w:rPr>
            <w:fldChar w:fldCharType="separate"/>
          </w:r>
          <w:r>
            <w:rPr>
              <w:rFonts w:ascii="Roboto" w:hAnsi="Roboto" w:eastAsia="Roboto" w:cs="Roboto"/>
              <w:sz w:val="20"/>
              <w:szCs w:val="20"/>
            </w:rPr>
            <w:fldChar w:fldCharType="end"/>
          </w:r>
        </w:p>
      </w:tc>
    </w:tr>
  </w:tbl>
  <w:p xmlns:wp14="http://schemas.microsoft.com/office/word/2010/wordml" w:rsidR="00DC691B" w:rsidRDefault="00DC691B" w14:paraId="637805D2" wp14:textId="77777777">
    <w:pPr>
      <w:rPr>
        <w:rFonts w:ascii="Roboto" w:hAnsi="Roboto" w:eastAsia="Roboto" w:cs="Roboto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A13FB4" w:rsidRDefault="00A13FB4" w14:paraId="44E871BC" wp14:textId="77777777">
      <w:pPr>
        <w:spacing w:line="240" w:lineRule="auto"/>
      </w:pPr>
      <w:r>
        <w:separator/>
      </w:r>
    </w:p>
  </w:footnote>
  <w:footnote w:type="continuationSeparator" w:id="0">
    <w:p xmlns:wp14="http://schemas.microsoft.com/office/word/2010/wordml" w:rsidR="00A13FB4" w:rsidRDefault="00A13FB4" w14:paraId="144A5D23" wp14:textId="7777777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xmlns:wp14="http://schemas.microsoft.com/office/word/2010/wordml" w:rsidR="00DC691B" w:rsidRDefault="00DC691B" w14:paraId="52E56223" wp14:textId="77777777">
    <w:pPr>
      <w:rPr>
        <w:rFonts w:ascii="Roboto" w:hAnsi="Roboto" w:eastAsia="Roboto" w:cs="Roboto"/>
        <w:sz w:val="2"/>
        <w:szCs w:val="2"/>
      </w:rPr>
    </w:pPr>
  </w:p>
  <w:tbl>
    <w:tblPr>
      <w:tblStyle w:val="a5"/>
      <w:tblW w:w="9029" w:type="dxa"/>
      <w:jc w:val="center"/>
      <w:tblBorders>
        <w:top w:val="single" w:color="000000" w:sz="8" w:space="0"/>
        <w:left w:val="single" w:color="000000" w:sz="8" w:space="0"/>
        <w:bottom w:val="single" w:color="000000" w:sz="8" w:space="0"/>
        <w:right w:val="single" w:color="000000" w:sz="8" w:space="0"/>
        <w:insideH w:val="single" w:color="000000" w:sz="8" w:space="0"/>
        <w:insideV w:val="single" w:color="000000" w:sz="8" w:space="0"/>
      </w:tblBorders>
      <w:tblLayout w:type="fixed"/>
      <w:tblLook w:val="0600" w:firstRow="0" w:lastRow="0" w:firstColumn="0" w:lastColumn="0" w:noHBand="1" w:noVBand="1"/>
    </w:tblPr>
    <w:tblGrid>
      <w:gridCol w:w="4514"/>
      <w:gridCol w:w="4515"/>
    </w:tblGrid>
    <w:tr xmlns:wp14="http://schemas.microsoft.com/office/word/2010/wordml" w:rsidR="00DC691B" w:rsidTr="01C027FD" w14:paraId="07547A01" wp14:textId="77777777">
      <w:trPr>
        <w:trHeight w:val="879"/>
        <w:jc w:val="center"/>
      </w:trPr>
      <w:tc>
        <w:tcPr>
          <w:tcW w:w="4514" w:type="dxa"/>
          <w:tcBorders>
            <w:top w:val="single" w:color="FFFFFF" w:themeColor="background1" w:sz="8" w:space="0"/>
            <w:left w:val="single" w:color="FFFFFF" w:themeColor="background1" w:sz="8" w:space="0"/>
            <w:bottom w:val="single" w:color="FFFFFF" w:themeColor="background1" w:sz="8" w:space="0"/>
            <w:right w:val="single" w:color="FFFFFF" w:themeColor="background1" w:sz="8" w:space="0"/>
          </w:tcBorders>
          <w:shd w:val="clear" w:color="auto" w:fill="auto"/>
          <w:tcMar>
            <w:top w:w="-183" w:type="dxa"/>
            <w:left w:w="-183" w:type="dxa"/>
            <w:bottom w:w="-183" w:type="dxa"/>
            <w:right w:w="-183" w:type="dxa"/>
          </w:tcMar>
          <w:vAlign w:val="center"/>
        </w:tcPr>
        <w:p w:rsidR="00DC691B" w:rsidP="01C027FD" w:rsidRDefault="00DC691B" w14:paraId="5043CB0F" wp14:textId="136E0D8F">
          <w:pPr>
            <w:pStyle w:val="Normal"/>
            <w:rPr>
              <w:rFonts w:ascii="Roboto" w:hAnsi="Roboto" w:eastAsia="Roboto" w:cs="Roboto"/>
              <w:sz w:val="20"/>
              <w:szCs w:val="20"/>
            </w:rPr>
          </w:pPr>
          <w:r w:rsidR="01C027FD">
            <w:drawing>
              <wp:inline xmlns:wp14="http://schemas.microsoft.com/office/word/2010/wordprocessingDrawing" wp14:editId="0BC91DCC" wp14:anchorId="6A778185">
                <wp:extent cx="912487" cy="514350"/>
                <wp:effectExtent l="0" t="0" r="0" b="0"/>
                <wp:docPr id="416621622" name="image1.png" title=""/>
                <wp:cNvGraphicFramePr>
                  <a:graphicFrameLocks/>
                </wp:cNvGraphicFramePr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/>
                      </pic:nvPicPr>
                      <pic:blipFill>
                        <a:blip r:embed="R7755aaa9c7224869">
                          <a:extLst>
                            <a:ext xmlns:a="http://schemas.openxmlformats.org/drawingml/2006/main" uri="{28A0092B-C50C-407E-A947-70E740481C1C}">
                              <a14:useLocalDpi val="0"/>
                            </a:ext>
                          </a:extLst>
                        </a:blip>
                        <a:srcRect l="7141" t="5503"/>
                        <a:stretch>
                          <a:fillRect/>
                        </a:stretch>
                      </pic:blipFill>
                      <pic:spPr xmlns:pic="http://schemas.openxmlformats.org/drawingml/2006/picture">
                        <a:xfrm xmlns:a="http://schemas.openxmlformats.org/drawingml/2006/main" rot="0" flipH="0" flipV="0">
                          <a:off x="0" y="0"/>
                          <a:ext cx="912487" cy="514350"/>
                        </a:xfrm>
                        <a:prstGeom xmlns:a="http://schemas.openxmlformats.org/drawingml/2006/main" prst="rect">
                          <a:avLst/>
                        </a:prstGeom>
                        <a:ln xmlns:a="http://schemas.openxmlformats.org/drawingml/2006/main"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14" w:type="dxa"/>
          <w:tcBorders>
            <w:top w:val="single" w:color="FFFFFF" w:themeColor="background1" w:sz="8" w:space="0"/>
            <w:left w:val="single" w:color="FFFFFF" w:themeColor="background1" w:sz="8" w:space="0"/>
            <w:bottom w:val="single" w:color="FFFFFF" w:themeColor="background1" w:sz="8" w:space="0"/>
            <w:right w:val="single" w:color="FFFFFF" w:themeColor="background1" w:sz="8" w:space="0"/>
          </w:tcBorders>
          <w:shd w:val="clear" w:color="auto" w:fill="auto"/>
          <w:tcMar>
            <w:top w:w="-183" w:type="dxa"/>
            <w:left w:w="-183" w:type="dxa"/>
            <w:bottom w:w="-183" w:type="dxa"/>
            <w:right w:w="-183" w:type="dxa"/>
          </w:tcMar>
          <w:vAlign w:val="center"/>
        </w:tcPr>
        <w:p w:rsidR="00DC691B" w:rsidRDefault="00A13FB4" w14:paraId="07459315" wp14:textId="1BB3B25C">
          <w:pPr>
            <w:jc w:val="right"/>
          </w:pPr>
        </w:p>
      </w:tc>
    </w:tr>
  </w:tbl>
  <w:p xmlns:wp14="http://schemas.microsoft.com/office/word/2010/wordml" w:rsidR="00DC691B" w:rsidRDefault="00DC691B" w14:paraId="6537F28F" wp14:textId="77777777">
    <w:pPr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B00C8B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27233D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394B2B25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78BE675C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color w:val="4FB4AF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2041204961">
    <w:abstractNumId w:val="0"/>
  </w:num>
  <w:num w:numId="2" w16cid:durableId="1350061955">
    <w:abstractNumId w:val="1"/>
  </w:num>
  <w:num w:numId="3" w16cid:durableId="553195965">
    <w:abstractNumId w:val="2"/>
  </w:num>
  <w:num w:numId="4" w16cid:durableId="254049779">
    <w:abstractNumId w:val="3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1B"/>
    <w:rsid w:val="001B125F"/>
    <w:rsid w:val="00A13FB4"/>
    <w:rsid w:val="00DC691B"/>
    <w:rsid w:val="0172E238"/>
    <w:rsid w:val="01C027FD"/>
    <w:rsid w:val="0332A297"/>
    <w:rsid w:val="05525F51"/>
    <w:rsid w:val="0AE41610"/>
    <w:rsid w:val="0D6424B8"/>
    <w:rsid w:val="10BB78CD"/>
    <w:rsid w:val="12807170"/>
    <w:rsid w:val="1561201B"/>
    <w:rsid w:val="17D3A149"/>
    <w:rsid w:val="1C72036B"/>
    <w:rsid w:val="1EAE84D3"/>
    <w:rsid w:val="20F3E662"/>
    <w:rsid w:val="214E5BA4"/>
    <w:rsid w:val="215BFC3F"/>
    <w:rsid w:val="22B95AE9"/>
    <w:rsid w:val="24D16B0F"/>
    <w:rsid w:val="2A3C772C"/>
    <w:rsid w:val="2D387592"/>
    <w:rsid w:val="2E50AA9A"/>
    <w:rsid w:val="33D628D1"/>
    <w:rsid w:val="341EBD35"/>
    <w:rsid w:val="36E3293A"/>
    <w:rsid w:val="3756EA35"/>
    <w:rsid w:val="38CE9163"/>
    <w:rsid w:val="3C6D7C96"/>
    <w:rsid w:val="3EFA01EF"/>
    <w:rsid w:val="3FFFFFF3"/>
    <w:rsid w:val="43EF1F84"/>
    <w:rsid w:val="48A53717"/>
    <w:rsid w:val="4BF9C5D8"/>
    <w:rsid w:val="4C373C98"/>
    <w:rsid w:val="4EAA9B7E"/>
    <w:rsid w:val="4F0C8652"/>
    <w:rsid w:val="4F7D8C31"/>
    <w:rsid w:val="574CBCF0"/>
    <w:rsid w:val="58CD77CB"/>
    <w:rsid w:val="5CEB7104"/>
    <w:rsid w:val="63CF03D9"/>
    <w:rsid w:val="755AB41B"/>
    <w:rsid w:val="75696BFD"/>
    <w:rsid w:val="756D43F4"/>
    <w:rsid w:val="75CCF38D"/>
    <w:rsid w:val="7BC64C4B"/>
    <w:rsid w:val="7C42D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7A2EBF9"/>
  <w15:docId w15:val="{EF11FB4C-581F-4DD9-954C-1061E8C8E9D6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Asap" w:hAnsi="Asap" w:eastAsia="Asap" w:cs="Asap"/>
        <w:color w:val="434343"/>
        <w:sz w:val="22"/>
        <w:szCs w:val="22"/>
        <w:lang w:val="en-GB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line="360" w:lineRule="auto"/>
      <w:outlineLvl w:val="0"/>
    </w:pPr>
    <w:rPr>
      <w:b/>
      <w:color w:val="682A80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after="200"/>
      <w:outlineLvl w:val="1"/>
    </w:pPr>
    <w:rPr>
      <w:b/>
      <w:color w:val="073F5D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b/>
      <w:color w:val="073F5D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after="80"/>
      <w:outlineLvl w:val="3"/>
    </w:pPr>
    <w:rPr>
      <w:color w:val="2E75B5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 w:line="360" w:lineRule="auto"/>
    </w:pPr>
    <w:rPr>
      <w:b/>
      <w:color w:val="C93989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hAnsi="Arial" w:eastAsia="Arial" w:cs="Arial"/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xmlns:w14="http://schemas.microsoft.com/office/word/2010/wordml" xmlns:mc="http://schemas.openxmlformats.org/markup-compatibility/2006" xmlns:w="http://schemas.openxmlformats.org/wordprocessingml/2006/main" w:type="paragraph" w:styleId="ListParagraph" mc:Ignorable="w14">
    <w:name xmlns:w="http://schemas.openxmlformats.org/wordprocessingml/2006/main" w:val="List Paragraph"/>
    <w:basedOn xmlns:w="http://schemas.openxmlformats.org/wordprocessingml/2006/main" w:val="Normal"/>
    <w:uiPriority xmlns:w="http://schemas.openxmlformats.org/wordprocessingml/2006/main" w:val="34"/>
    <w:qFormat xmlns:w="http://schemas.openxmlformats.org/wordprocessingml/2006/main"/>
    <w:pPr xmlns:w="http://schemas.openxmlformats.org/wordprocessingml/2006/main">
      <w:ind xmlns:w="http://schemas.openxmlformats.org/wordprocessingml/2006/main" w:left="720"/>
      <w:contextualSpacing xmlns:w="http://schemas.openxmlformats.org/wordprocessingml/2006/main"/>
    </w:pPr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091ed01c7db24baf" Type="http://schemas.openxmlformats.org/officeDocument/2006/relationships/hyperlink" Target="https://www.youtube.com/watch?v=R9OHn5ZF4Uo" TargetMode="External"/><Relationship Id="R62bdc081ba004cd9" Type="http://schemas.openxmlformats.org/officeDocument/2006/relationships/hyperlink" Target="https://machinelearningforkids.co.uk/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&#65279;<?xml version="1.0" encoding="utf-8"?><Relationships xmlns="http://schemas.openxmlformats.org/package/2006/relationships"><Relationship Type="http://schemas.openxmlformats.org/officeDocument/2006/relationships/image" Target="/media/image2.png" Id="R7755aaa9c7224869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EM7SBA5teYLpWS2CbUiirP2PNQ==">CgMxLjA4AHIhMVdCWm5DRG1ISVJKZUc5MktSS1F3bUFPY19jRUpvMUNm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4556815905F9489CD6169ADFC45FA0" ma:contentTypeVersion="18" ma:contentTypeDescription="Create a new document." ma:contentTypeScope="" ma:versionID="f10a2b5cd2b5b3408f8ae3c8c471892d">
  <xsd:schema xmlns:xsd="http://www.w3.org/2001/XMLSchema" xmlns:xs="http://www.w3.org/2001/XMLSchema" xmlns:p="http://schemas.microsoft.com/office/2006/metadata/properties" xmlns:ns2="7fb71039-8488-46b2-98e1-cf524d04c1d8" xmlns:ns3="98d9f76e-1946-4df1-928b-da6410fe5930" xmlns:ns4="dcc682b7-513e-4c22-9fc0-4b2be07a9cdf" targetNamespace="http://schemas.microsoft.com/office/2006/metadata/properties" ma:root="true" ma:fieldsID="bd30a791928307d555cc3cf82c90bdd4" ns2:_="" ns3:_="" ns4:_="">
    <xsd:import namespace="7fb71039-8488-46b2-98e1-cf524d04c1d8"/>
    <xsd:import namespace="98d9f76e-1946-4df1-928b-da6410fe5930"/>
    <xsd:import namespace="dcc682b7-513e-4c22-9fc0-4b2be07a9c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bjectDetectorVersions" minOccurs="0"/>
                <xsd:element ref="ns2:lcf76f155ced4ddcb4097134ff3c332f" minOccurs="0"/>
                <xsd:element ref="ns4:TaxCatchAll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b71039-8488-46b2-98e1-cf524d04c1d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babc9f92-c6fb-43c1-a5b4-65b1067b774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d9f76e-1946-4df1-928b-da6410fe5930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c682b7-513e-4c22-9fc0-4b2be07a9cdf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89626316-2caa-46f8-8839-058ee9f1c4e1}" ma:internalName="TaxCatchAll" ma:showField="CatchAllData" ma:web="b2dcfdb3-79be-47d5-86f7-05cdcdeebf2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cc682b7-513e-4c22-9fc0-4b2be07a9cdf" xsi:nil="true"/>
    <lcf76f155ced4ddcb4097134ff3c332f xmlns="7fb71039-8488-46b2-98e1-cf524d04c1d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92E75AC2-26D8-4EEA-9F83-C9780745CBE8}"/>
</file>

<file path=customXml/itemProps3.xml><?xml version="1.0" encoding="utf-8"?>
<ds:datastoreItem xmlns:ds="http://schemas.openxmlformats.org/officeDocument/2006/customXml" ds:itemID="{3BD57C69-563D-49EA-A2BD-547A3D86BAE9}"/>
</file>

<file path=customXml/itemProps4.xml><?xml version="1.0" encoding="utf-8"?>
<ds:datastoreItem xmlns:ds="http://schemas.openxmlformats.org/officeDocument/2006/customXml" ds:itemID="{69EA78F5-AF85-4C11-B033-E1EF824DBDC0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Henry Penfold</cp:lastModifiedBy>
  <cp:revision>4</cp:revision>
  <dcterms:created xsi:type="dcterms:W3CDTF">2024-06-05T10:45:00Z</dcterms:created>
  <dcterms:modified xsi:type="dcterms:W3CDTF">2024-06-23T19:50:13Z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0x010100B54556815905F9489CD6169ADFC45FA0</vt:lpwstr>
  </property>
</Properties>
</file>