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xmlns:wp14="http://schemas.microsoft.com/office/word/2010/wordml" w:rsidR="00DC691B" w:rsidRDefault="00DC691B" w14:paraId="672A6659" wp14:textId="77777777">
      <w:pPr>
        <w:spacing w:line="240" w:lineRule="auto"/>
        <w:rPr>
          <w:rFonts w:ascii="Roboto" w:hAnsi="Roboto" w:eastAsia="Roboto" w:cs="Roboto"/>
          <w:sz w:val="2"/>
          <w:szCs w:val="2"/>
        </w:rPr>
      </w:pPr>
    </w:p>
    <w:tbl>
      <w:tblPr>
        <w:tblStyle w:val="a3"/>
        <w:tblW w:w="897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4245"/>
        <w:gridCol w:w="2835"/>
      </w:tblGrid>
      <w:tr xmlns:wp14="http://schemas.microsoft.com/office/word/2010/wordml" w:rsidR="00DC691B" w:rsidTr="47FA6778" w14:paraId="6B68F8FA" wp14:textId="77777777">
        <w:trPr>
          <w:trHeight w:val="600"/>
        </w:trPr>
        <w:tc>
          <w:tcPr>
            <w:tcW w:w="8970" w:type="dxa"/>
            <w:gridSpan w:val="3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47FA6778" w:rsidRDefault="00A13FB4" w14:paraId="41005D29" wp14:textId="28143A0C">
            <w:pPr>
              <w:pStyle w:val="Normal"/>
              <w:suppressLineNumbers w:val="0"/>
              <w:bidi w:val="0"/>
              <w:spacing w:before="0" w:beforeAutospacing="off" w:after="0" w:afterAutospacing="off" w:line="276" w:lineRule="auto"/>
              <w:ind w:left="0" w:right="0"/>
              <w:jc w:val="center"/>
            </w:pPr>
            <w:r w:rsidRPr="47FA6778" w:rsidR="4958BF16">
              <w:rPr>
                <w:rFonts w:ascii="Montserrat" w:hAnsi="Montserrat" w:eastAsia="Montserrat" w:cs="Montserrat"/>
                <w:b w:val="1"/>
                <w:bCs w:val="1"/>
                <w:color w:val="FFFFFF" w:themeColor="background1" w:themeTint="FF" w:themeShade="FF"/>
                <w:sz w:val="40"/>
                <w:szCs w:val="40"/>
              </w:rPr>
              <w:t>Real life uses of AI – Lesson 3</w:t>
            </w:r>
          </w:p>
        </w:tc>
      </w:tr>
      <w:tr xmlns:wp14="http://schemas.microsoft.com/office/word/2010/wordml" w:rsidR="00DC691B" w:rsidTr="47FA6778" w14:paraId="451B2AE5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D166B7D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Learning Objective/s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12807170" w:rsidRDefault="00DC691B" w14:paraId="0A37501D" wp14:textId="0DB25768">
            <w:pPr>
              <w:pStyle w:val="Normal"/>
              <w:numPr>
                <w:ilvl w:val="0"/>
                <w:numId w:val="3"/>
              </w:numPr>
              <w:suppressLineNumbers w:val="0"/>
              <w:bidi w:val="0"/>
              <w:spacing w:before="0" w:beforeAutospacing="off" w:after="0" w:afterAutospacing="off" w:line="276" w:lineRule="auto"/>
              <w:ind w:left="720" w:right="0" w:hanging="360"/>
              <w:jc w:val="left"/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3DD4AFAF">
              <w:rPr>
                <w:rFonts w:ascii="Roboto" w:hAnsi="Roboto" w:eastAsia="Roboto" w:cs="Roboto"/>
                <w:sz w:val="24"/>
                <w:szCs w:val="24"/>
              </w:rPr>
              <w:t xml:space="preserve">I can </w:t>
            </w:r>
            <w:r w:rsidRPr="47FA6778" w:rsidR="3DD4AFAF">
              <w:rPr>
                <w:rFonts w:ascii="Roboto" w:hAnsi="Roboto" w:eastAsia="Roboto" w:cs="Roboto"/>
                <w:sz w:val="24"/>
                <w:szCs w:val="24"/>
              </w:rPr>
              <w:t>identify</w:t>
            </w:r>
            <w:r w:rsidRPr="47FA6778" w:rsidR="3DD4AFAF">
              <w:rPr>
                <w:rFonts w:ascii="Roboto" w:hAnsi="Roboto" w:eastAsia="Roboto" w:cs="Roboto"/>
                <w:sz w:val="24"/>
                <w:szCs w:val="24"/>
              </w:rPr>
              <w:t xml:space="preserve"> real life uses of AI and how it can solve problems. </w:t>
            </w:r>
          </w:p>
        </w:tc>
      </w:tr>
      <w:tr xmlns:wp14="http://schemas.microsoft.com/office/word/2010/wordml" w:rsidR="00DC691B" w:rsidTr="47FA6778" w14:paraId="15D59032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51DD26E9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Keywords</w:t>
            </w:r>
          </w:p>
        </w:tc>
        <w:tc>
          <w:tcPr>
            <w:tcW w:w="42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58EF0EB1" wp14:textId="3087DDE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Artificial intelligence</w:t>
            </w:r>
          </w:p>
          <w:p w:rsidR="00DC691B" w:rsidP="12807170" w:rsidRDefault="00DC691B" w14:paraId="0AED7944" wp14:textId="5C40FC6E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Machine learning</w:t>
            </w:r>
          </w:p>
          <w:p w:rsidR="00DC691B" w:rsidP="12807170" w:rsidRDefault="00DC691B" w14:paraId="18706E7B" wp14:textId="2774E451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Algorithm</w:t>
            </w:r>
          </w:p>
          <w:p w:rsidR="00DC691B" w:rsidP="12807170" w:rsidRDefault="00DC691B" w14:paraId="3B2C25D1" wp14:textId="75EDF244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Data</w:t>
            </w:r>
          </w:p>
          <w:p w:rsidR="00DC691B" w:rsidP="12807170" w:rsidRDefault="00DC691B" w14:paraId="530F82D4" wp14:textId="6F0FABA6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Recognisi</w:t>
            </w: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ng</w:t>
            </w:r>
          </w:p>
          <w:p w:rsidR="00DC691B" w:rsidP="12807170" w:rsidRDefault="00DC691B" w14:paraId="5DAB6C7B" wp14:textId="64910D4A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Understanding</w:t>
            </w:r>
          </w:p>
        </w:tc>
        <w:tc>
          <w:tcPr>
            <w:tcW w:w="2835" w:type="dxa"/>
            <w:tcBorders>
              <w:left w:val="single" w:color="FFFFFF" w:themeColor="background1" w:sz="8" w:space="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12807170" w:rsidRDefault="00DC691B" w14:paraId="62C4D1B9" wp14:textId="454D5B2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Predictions</w:t>
            </w:r>
          </w:p>
          <w:p w:rsidR="00DC691B" w:rsidP="12807170" w:rsidRDefault="00DC691B" w14:paraId="47838170" wp14:textId="6AFE084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Information</w:t>
            </w:r>
          </w:p>
          <w:p w:rsidR="00DC691B" w:rsidP="12807170" w:rsidRDefault="00DC691B" w14:paraId="06696447" wp14:textId="2B661B1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Bias</w:t>
            </w:r>
          </w:p>
          <w:p w:rsidR="00DC691B" w:rsidP="12807170" w:rsidRDefault="00DC691B" w14:paraId="716A4CDC" wp14:textId="1B520C0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Ethics</w:t>
            </w:r>
          </w:p>
          <w:p w:rsidR="00DC691B" w:rsidP="12807170" w:rsidRDefault="00DC691B" w14:paraId="5D077644" wp14:textId="1440FEB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Intelligence</w:t>
            </w:r>
          </w:p>
          <w:p w:rsidR="00DC691B" w:rsidP="12807170" w:rsidRDefault="00DC691B" w14:paraId="02EB378F" wp14:textId="1961002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Decisions</w:t>
            </w:r>
          </w:p>
        </w:tc>
      </w:tr>
      <w:tr xmlns:wp14="http://schemas.microsoft.com/office/word/2010/wordml" w:rsidR="00DC691B" w:rsidTr="47FA6778" w14:paraId="2AB8EE60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781A53E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You will need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0F4E24FE" wp14:textId="4551A1E5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4BF9C5D8">
              <w:rPr>
                <w:rFonts w:ascii="Roboto" w:hAnsi="Roboto" w:eastAsia="Roboto" w:cs="Roboto"/>
                <w:sz w:val="24"/>
                <w:szCs w:val="24"/>
              </w:rPr>
              <w:t>Access to YouTube</w:t>
            </w:r>
          </w:p>
          <w:p w:rsidR="00DC691B" w:rsidP="12807170" w:rsidRDefault="00DC691B" w14:paraId="6A05A809" wp14:textId="34B62BB3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1C72036B">
              <w:rPr>
                <w:rFonts w:ascii="Roboto" w:hAnsi="Roboto" w:eastAsia="Roboto" w:cs="Roboto"/>
                <w:sz w:val="24"/>
                <w:szCs w:val="24"/>
              </w:rPr>
              <w:t>Laptops/computers</w:t>
            </w:r>
          </w:p>
        </w:tc>
      </w:tr>
      <w:tr xmlns:wp14="http://schemas.microsoft.com/office/word/2010/wordml" w:rsidR="00DC691B" w:rsidTr="47FA6778" w14:paraId="455C47DB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3273928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National curriculum links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47FA6778" w:rsidRDefault="00DC691B" w14:paraId="5A39BBE3" wp14:textId="2A818B3D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</w:pPr>
            <w:r w:rsidRPr="47FA6778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 xml:space="preserve">use technology safely, </w:t>
            </w:r>
            <w:r w:rsidRPr="47FA6778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>respectfully</w:t>
            </w:r>
            <w:r w:rsidRPr="47FA6778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 xml:space="preserve"> and responsibly; recognise acceptable/unacceptable behaviour; </w:t>
            </w:r>
            <w:r w:rsidRPr="47FA6778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>identify</w:t>
            </w:r>
            <w:r w:rsidRPr="47FA6778" w:rsidR="58CD77CB">
              <w:rPr>
                <w:rFonts w:ascii="Roboto" w:hAnsi="Roboto" w:eastAsia="Roboto" w:cs="Roboto"/>
                <w:noProof w:val="0"/>
                <w:color w:val="434343"/>
                <w:sz w:val="24"/>
                <w:szCs w:val="24"/>
                <w:lang w:val="en-GB" w:eastAsia="ja-JP" w:bidi="ar-SA"/>
              </w:rPr>
              <w:t xml:space="preserve"> a range of ways to report concerns about content and contact</w:t>
            </w:r>
          </w:p>
        </w:tc>
      </w:tr>
    </w:tbl>
    <w:p xmlns:wp14="http://schemas.microsoft.com/office/word/2010/wordml" w:rsidR="00DC691B" w:rsidRDefault="00DC691B" w14:paraId="41C8F396" wp14:textId="77777777">
      <w:pPr>
        <w:rPr>
          <w:rFonts w:ascii="Roboto" w:hAnsi="Roboto" w:eastAsia="Roboto" w:cs="Roboto"/>
          <w:color w:val="000000"/>
        </w:rPr>
      </w:pPr>
    </w:p>
    <w:p xmlns:wp14="http://schemas.microsoft.com/office/word/2010/wordml" w:rsidR="00DC691B" w:rsidRDefault="00DC691B" w14:paraId="72A3D3EC" wp14:textId="77777777">
      <w:pPr>
        <w:rPr>
          <w:rFonts w:ascii="Roboto" w:hAnsi="Roboto" w:eastAsia="Roboto" w:cs="Roboto"/>
          <w:color w:val="000000"/>
        </w:rPr>
      </w:pPr>
    </w:p>
    <w:tbl>
      <w:tblPr>
        <w:tblW w:w="9000" w:type="dxa"/>
        <w:tbl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single" w:color="000000" w:themeColor="text1" w:sz="8" w:space="0"/>
          <w:insideV w:val="single" w:color="000000" w:themeColor="text1" w:sz="8" w:space="0"/>
        </w:tblBorders>
        <w:tblLayout w:type="fixed"/>
        <w:tblLook w:val="0600" w:firstRow="0" w:lastRow="0" w:firstColumn="0" w:lastColumn="0" w:noHBand="1" w:noVBand="1"/>
      </w:tblPr>
      <w:tblGrid>
        <w:gridCol w:w="1500"/>
        <w:gridCol w:w="3540"/>
        <w:gridCol w:w="3960"/>
      </w:tblGrid>
      <w:tr xmlns:wp14="http://schemas.microsoft.com/office/word/2010/wordml" w:rsidR="00DC691B" w:rsidTr="47FA6778" w14:paraId="4A84E53D" wp14:textId="77777777">
        <w:tc>
          <w:tcPr>
            <w:tcW w:w="150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73948B9A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Activity (inc timing)</w:t>
            </w:r>
          </w:p>
        </w:tc>
        <w:tc>
          <w:tcPr>
            <w:tcW w:w="354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1FF54C8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Description</w:t>
            </w:r>
          </w:p>
        </w:tc>
        <w:tc>
          <w:tcPr>
            <w:tcW w:w="396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293E6A9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Tips</w:t>
            </w:r>
          </w:p>
        </w:tc>
      </w:tr>
      <w:tr xmlns:wp14="http://schemas.microsoft.com/office/word/2010/wordml" w:rsidR="00DC691B" w:rsidTr="47FA6778" w14:paraId="0605B8A2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47FA6778" w:rsidRDefault="00A13FB4" w14:paraId="4782DA0D" wp14:textId="1D919B5C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47FA6778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1</w:t>
            </w:r>
            <w:r w:rsidRPr="47FA6778" w:rsidR="303C8D10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 Recap of AI (5mins)</w:t>
            </w:r>
          </w:p>
          <w:p w:rsidR="00DC691B" w:rsidRDefault="00DC691B" w14:paraId="0D0B940D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0E27B00A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60061E4C" wp14:textId="58FD820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303C8D10">
              <w:rPr>
                <w:rFonts w:ascii="Roboto" w:hAnsi="Roboto" w:eastAsia="Roboto" w:cs="Roboto"/>
                <w:sz w:val="24"/>
                <w:szCs w:val="24"/>
              </w:rPr>
              <w:t>Discussion as a class what is AI and recapping with has been learnt so far.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4EAFD9C" wp14:textId="099AF053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303C8D10">
              <w:rPr>
                <w:rFonts w:ascii="Roboto" w:hAnsi="Roboto" w:eastAsia="Roboto" w:cs="Roboto"/>
                <w:sz w:val="24"/>
                <w:szCs w:val="24"/>
              </w:rPr>
              <w:t xml:space="preserve">A chance to answer any misconceptions. </w:t>
            </w:r>
          </w:p>
        </w:tc>
      </w:tr>
      <w:tr xmlns:wp14="http://schemas.microsoft.com/office/word/2010/wordml" w:rsidR="00DC691B" w:rsidTr="47FA6778" w14:paraId="6AE6752F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47FA6778" w:rsidRDefault="00A13FB4" w14:paraId="5824BEF3" wp14:textId="61E83018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47FA6778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2 </w:t>
            </w:r>
            <w:r w:rsidRPr="47FA6778" w:rsidR="003B77F3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AI in real life (15mins)</w:t>
            </w:r>
          </w:p>
          <w:p w:rsidR="00DC691B" w:rsidRDefault="00DC691B" w14:paraId="4B94D5A5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3DEEC669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0BCC74B7" wp14:textId="2773491A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003B77F3">
              <w:rPr>
                <w:rFonts w:ascii="Roboto" w:hAnsi="Roboto" w:eastAsia="Roboto" w:cs="Roboto"/>
                <w:sz w:val="24"/>
                <w:szCs w:val="24"/>
              </w:rPr>
              <w:t xml:space="preserve">Look at the video clip all </w:t>
            </w:r>
            <w:r w:rsidRPr="47FA6778" w:rsidR="003B77F3">
              <w:rPr>
                <w:rFonts w:ascii="Roboto" w:hAnsi="Roboto" w:eastAsia="Roboto" w:cs="Roboto"/>
                <w:sz w:val="24"/>
                <w:szCs w:val="24"/>
              </w:rPr>
              <w:t>about</w:t>
            </w:r>
            <w:r w:rsidRPr="47FA6778" w:rsidR="003B77F3">
              <w:rPr>
                <w:rFonts w:ascii="Roboto" w:hAnsi="Roboto" w:eastAsia="Roboto" w:cs="Roboto"/>
                <w:sz w:val="24"/>
                <w:szCs w:val="24"/>
              </w:rPr>
              <w:t xml:space="preserve"> </w:t>
            </w:r>
            <w:hyperlink r:id="R2de4bc94200b4563">
              <w:r w:rsidRPr="47FA6778" w:rsidR="003B77F3">
                <w:rPr>
                  <w:rStyle w:val="Hyperlink"/>
                  <w:rFonts w:ascii="Roboto" w:hAnsi="Roboto" w:eastAsia="Roboto" w:cs="Roboto"/>
                  <w:sz w:val="24"/>
                  <w:szCs w:val="24"/>
                </w:rPr>
                <w:t>Ocado.</w:t>
              </w:r>
            </w:hyperlink>
          </w:p>
          <w:p w:rsidR="00DC691B" w:rsidRDefault="00DC691B" w14:paraId="3656B9AB" wp14:textId="2A0B77CE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0A38DCD9">
              <w:rPr>
                <w:rFonts w:ascii="Roboto" w:hAnsi="Roboto" w:eastAsia="Roboto" w:cs="Roboto"/>
                <w:sz w:val="24"/>
                <w:szCs w:val="24"/>
              </w:rPr>
              <w:t xml:space="preserve">What problem did the people in the warehouse </w:t>
            </w:r>
            <w:r w:rsidRPr="47FA6778" w:rsidR="0A38DCD9">
              <w:rPr>
                <w:rFonts w:ascii="Roboto" w:hAnsi="Roboto" w:eastAsia="Roboto" w:cs="Roboto"/>
                <w:sz w:val="24"/>
                <w:szCs w:val="24"/>
              </w:rPr>
              <w:t>have? How</w:t>
            </w:r>
            <w:r w:rsidRPr="47FA6778" w:rsidR="0A38DCD9">
              <w:rPr>
                <w:rFonts w:ascii="Roboto" w:hAnsi="Roboto" w:eastAsia="Roboto" w:cs="Roboto"/>
                <w:sz w:val="24"/>
                <w:szCs w:val="24"/>
              </w:rPr>
              <w:t xml:space="preserve"> did using technology help to solve it?</w:t>
            </w:r>
            <w:r w:rsidRPr="47FA6778" w:rsidR="003B77F3">
              <w:rPr>
                <w:rFonts w:ascii="Roboto" w:hAnsi="Roboto" w:eastAsia="Roboto" w:cs="Roboto"/>
                <w:sz w:val="24"/>
                <w:szCs w:val="24"/>
              </w:rPr>
              <w:t xml:space="preserve"> 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5FB0818" wp14:textId="1BD3CD0A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54198C5B">
              <w:rPr>
                <w:rFonts w:ascii="Roboto" w:hAnsi="Roboto" w:eastAsia="Roboto" w:cs="Roboto"/>
                <w:sz w:val="24"/>
                <w:szCs w:val="24"/>
              </w:rPr>
              <w:t xml:space="preserve">Explain that in the film you just watched, the computer was trained to recognise </w:t>
            </w:r>
            <w:r w:rsidRPr="47FA6778" w:rsidR="54198C5B">
              <w:rPr>
                <w:rFonts w:ascii="Roboto" w:hAnsi="Roboto" w:eastAsia="Roboto" w:cs="Roboto"/>
                <w:sz w:val="24"/>
                <w:szCs w:val="24"/>
              </w:rPr>
              <w:t>different features</w:t>
            </w:r>
            <w:r w:rsidRPr="47FA6778" w:rsidR="54198C5B">
              <w:rPr>
                <w:rFonts w:ascii="Roboto" w:hAnsi="Roboto" w:eastAsia="Roboto" w:cs="Roboto"/>
                <w:sz w:val="24"/>
                <w:szCs w:val="24"/>
              </w:rPr>
              <w:t xml:space="preserve"> of </w:t>
            </w:r>
            <w:r w:rsidRPr="47FA6778" w:rsidR="54198C5B">
              <w:rPr>
                <w:rFonts w:ascii="Roboto" w:hAnsi="Roboto" w:eastAsia="Roboto" w:cs="Roboto"/>
                <w:sz w:val="24"/>
                <w:szCs w:val="24"/>
              </w:rPr>
              <w:t>boxes in</w:t>
            </w:r>
            <w:r w:rsidRPr="47FA6778" w:rsidR="54198C5B">
              <w:rPr>
                <w:rFonts w:ascii="Roboto" w:hAnsi="Roboto" w:eastAsia="Roboto" w:cs="Roboto"/>
                <w:sz w:val="24"/>
                <w:szCs w:val="24"/>
              </w:rPr>
              <w:t xml:space="preserve"> the </w:t>
            </w:r>
            <w:r w:rsidRPr="47FA6778" w:rsidR="54198C5B">
              <w:rPr>
                <w:rFonts w:ascii="Roboto" w:hAnsi="Roboto" w:eastAsia="Roboto" w:cs="Roboto"/>
                <w:sz w:val="24"/>
                <w:szCs w:val="24"/>
              </w:rPr>
              <w:t>warehouse, and</w:t>
            </w:r>
            <w:r w:rsidRPr="47FA6778" w:rsidR="54198C5B">
              <w:rPr>
                <w:rFonts w:ascii="Roboto" w:hAnsi="Roboto" w:eastAsia="Roboto" w:cs="Roboto"/>
                <w:sz w:val="24"/>
                <w:szCs w:val="24"/>
              </w:rPr>
              <w:t xml:space="preserve"> work out whether to use the robot to pick them or not.</w:t>
            </w:r>
          </w:p>
        </w:tc>
      </w:tr>
      <w:tr xmlns:wp14="http://schemas.microsoft.com/office/word/2010/wordml" w:rsidR="00DC691B" w:rsidTr="47FA6778" w14:paraId="5FCD5EC4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47FA6778" w:rsidRDefault="00A13FB4" w14:paraId="0B778152" wp14:textId="4832D732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47FA6778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3</w:t>
            </w:r>
            <w:r w:rsidRPr="47FA6778" w:rsidR="5DDA1376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 Recycling using AI (25mins)</w:t>
            </w:r>
          </w:p>
          <w:p w:rsidR="00DC691B" w:rsidRDefault="00DC691B" w14:paraId="049F31CB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53128261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28D0F1D5" wp14:textId="4C5AE40D">
            <w:pPr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 xml:space="preserve">Introduce this real-life problem to the class. </w:t>
            </w:r>
          </w:p>
          <w:p w:rsidR="00DC691B" w:rsidP="47FA6778" w:rsidRDefault="00DC691B" w14:paraId="777E27E5" wp14:textId="5B905BAC">
            <w:pPr>
              <w:pStyle w:val="Normal"/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 xml:space="preserve">The people in a recycling centre have a problem. They are spending too much time sorting and separating </w:t>
            </w: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>different types</w:t>
            </w: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 xml:space="preserve"> of recycling in the sacks. </w:t>
            </w:r>
          </w:p>
          <w:p w:rsidR="00DC691B" w:rsidP="47FA6778" w:rsidRDefault="00DC691B" w14:paraId="62486C05" wp14:textId="70695306">
            <w:pPr>
              <w:pStyle w:val="Normal"/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 xml:space="preserve">Children work in groups to think about what would need to be part of the design. 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32E9195B" wp14:textId="0A05ED4C">
            <w:pPr>
              <w:numPr>
                <w:ilvl w:val="0"/>
                <w:numId w:val="1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>What would the robot need?</w:t>
            </w:r>
          </w:p>
          <w:p w:rsidR="00DC691B" w:rsidP="47FA6778" w:rsidRDefault="00DC691B" w14:paraId="3D478296" wp14:textId="2206AAA9">
            <w:pPr>
              <w:pStyle w:val="Normal"/>
              <w:numPr>
                <w:ilvl w:val="0"/>
                <w:numId w:val="1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>What data would the system need?</w:t>
            </w:r>
          </w:p>
          <w:p w:rsidR="00DC691B" w:rsidP="47FA6778" w:rsidRDefault="00DC691B" w14:paraId="4101652C" wp14:textId="463C5028">
            <w:pPr>
              <w:pStyle w:val="Normal"/>
              <w:numPr>
                <w:ilvl w:val="0"/>
                <w:numId w:val="1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 xml:space="preserve">Children use images to </w:t>
            </w: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>demonstrate</w:t>
            </w:r>
            <w:r w:rsidRPr="47FA6778" w:rsidR="5DDA1376">
              <w:rPr>
                <w:rFonts w:ascii="Roboto" w:hAnsi="Roboto" w:eastAsia="Roboto" w:cs="Roboto"/>
                <w:sz w:val="24"/>
                <w:szCs w:val="24"/>
              </w:rPr>
              <w:t xml:space="preserve"> the different elements that are important in their recycling robot. </w:t>
            </w:r>
          </w:p>
        </w:tc>
      </w:tr>
      <w:tr xmlns:wp14="http://schemas.microsoft.com/office/word/2010/wordml" w:rsidR="00DC691B" w:rsidTr="47FA6778" w14:paraId="128C26E1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47FA6778" w:rsidRDefault="00A13FB4" w14:paraId="5A6B119C" wp14:textId="7A5361C6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47FA6778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3 </w:t>
            </w:r>
            <w:r w:rsidRPr="47FA6778" w:rsidR="6314A2FC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Training the system (10mins)</w:t>
            </w:r>
          </w:p>
          <w:p w:rsidR="00DC691B" w:rsidRDefault="00DC691B" w14:paraId="4B99056E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1299C43A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00B56BC5" wp14:textId="316C23D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6314A2FC">
              <w:rPr>
                <w:rFonts w:ascii="Roboto" w:hAnsi="Roboto" w:eastAsia="Roboto" w:cs="Roboto"/>
                <w:sz w:val="24"/>
                <w:szCs w:val="24"/>
              </w:rPr>
              <w:t xml:space="preserve">Pupils take on the role of a machine learning system in a driverless car. </w:t>
            </w:r>
          </w:p>
          <w:p w:rsidR="00DC691B" w:rsidP="47FA6778" w:rsidRDefault="00DC691B" w14:paraId="78052549" wp14:textId="543B8F67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6314A2FC">
              <w:rPr>
                <w:rFonts w:ascii="Roboto" w:hAnsi="Roboto" w:eastAsia="Roboto" w:cs="Roboto"/>
                <w:sz w:val="24"/>
                <w:szCs w:val="24"/>
              </w:rPr>
              <w:t xml:space="preserve">Share with class an image of a scene. </w:t>
            </w:r>
            <w:r w:rsidRPr="47FA6778" w:rsidR="5848F489">
              <w:rPr>
                <w:rFonts w:ascii="Roboto" w:hAnsi="Roboto" w:eastAsia="Roboto" w:cs="Roboto"/>
                <w:sz w:val="24"/>
                <w:szCs w:val="24"/>
              </w:rPr>
              <w:t xml:space="preserve">Look at the image and circle </w:t>
            </w:r>
            <w:r w:rsidRPr="47FA6778" w:rsidR="5848F489">
              <w:rPr>
                <w:rFonts w:ascii="Roboto" w:hAnsi="Roboto" w:eastAsia="Roboto" w:cs="Roboto"/>
                <w:sz w:val="24"/>
                <w:szCs w:val="24"/>
              </w:rPr>
              <w:t>all of</w:t>
            </w:r>
            <w:r w:rsidRPr="47FA6778" w:rsidR="5848F489">
              <w:rPr>
                <w:rFonts w:ascii="Roboto" w:hAnsi="Roboto" w:eastAsia="Roboto" w:cs="Roboto"/>
                <w:sz w:val="24"/>
                <w:szCs w:val="24"/>
              </w:rPr>
              <w:t xml:space="preserve"> the aspects the car is going to be </w:t>
            </w:r>
            <w:r w:rsidRPr="47FA6778" w:rsidR="5848F489">
              <w:rPr>
                <w:rFonts w:ascii="Roboto" w:hAnsi="Roboto" w:eastAsia="Roboto" w:cs="Roboto"/>
                <w:sz w:val="24"/>
                <w:szCs w:val="24"/>
              </w:rPr>
              <w:t>have</w:t>
            </w:r>
            <w:r w:rsidRPr="47FA6778" w:rsidR="5848F489">
              <w:rPr>
                <w:rFonts w:ascii="Roboto" w:hAnsi="Roboto" w:eastAsia="Roboto" w:cs="Roboto"/>
                <w:sz w:val="24"/>
                <w:szCs w:val="24"/>
              </w:rPr>
              <w:t xml:space="preserve"> to avoid. </w:t>
            </w:r>
          </w:p>
          <w:p w:rsidR="00DC691B" w:rsidP="47FA6778" w:rsidRDefault="00DC691B" w14:paraId="4DDBEF00" wp14:textId="0E2515C2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11A778D1">
              <w:rPr>
                <w:rFonts w:ascii="Roboto" w:hAnsi="Roboto" w:eastAsia="Roboto" w:cs="Roboto"/>
                <w:sz w:val="24"/>
                <w:szCs w:val="24"/>
              </w:rPr>
              <w:t xml:space="preserve">Think about all the aspects that the car would </w:t>
            </w:r>
            <w:r w:rsidRPr="47FA6778" w:rsidR="11A778D1">
              <w:rPr>
                <w:rFonts w:ascii="Roboto" w:hAnsi="Roboto" w:eastAsia="Roboto" w:cs="Roboto"/>
                <w:sz w:val="24"/>
                <w:szCs w:val="24"/>
              </w:rPr>
              <w:t>have</w:t>
            </w:r>
            <w:r w:rsidRPr="47FA6778" w:rsidR="11A778D1">
              <w:rPr>
                <w:rFonts w:ascii="Roboto" w:hAnsi="Roboto" w:eastAsia="Roboto" w:cs="Roboto"/>
                <w:sz w:val="24"/>
                <w:szCs w:val="24"/>
              </w:rPr>
              <w:t xml:space="preserve"> to </w:t>
            </w:r>
            <w:r w:rsidRPr="47FA6778" w:rsidR="11A778D1">
              <w:rPr>
                <w:rFonts w:ascii="Roboto" w:hAnsi="Roboto" w:eastAsia="Roboto" w:cs="Roboto"/>
                <w:sz w:val="24"/>
                <w:szCs w:val="24"/>
              </w:rPr>
              <w:t>identify</w:t>
            </w:r>
            <w:r w:rsidRPr="47FA6778" w:rsidR="11A778D1">
              <w:rPr>
                <w:rFonts w:ascii="Roboto" w:hAnsi="Roboto" w:eastAsia="Roboto" w:cs="Roboto"/>
                <w:sz w:val="24"/>
                <w:szCs w:val="24"/>
              </w:rPr>
              <w:t xml:space="preserve">. 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3461D779" wp14:textId="34ACEC98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47FA6778" w:rsidR="6314A2FC">
              <w:rPr>
                <w:rFonts w:ascii="Roboto" w:hAnsi="Roboto" w:eastAsia="Roboto" w:cs="Roboto"/>
                <w:sz w:val="24"/>
                <w:szCs w:val="24"/>
              </w:rPr>
              <w:t xml:space="preserve">What are all the aspects that the car is going to need to </w:t>
            </w:r>
            <w:r w:rsidRPr="47FA6778" w:rsidR="6314A2FC">
              <w:rPr>
                <w:rFonts w:ascii="Roboto" w:hAnsi="Roboto" w:eastAsia="Roboto" w:cs="Roboto"/>
                <w:sz w:val="24"/>
                <w:szCs w:val="24"/>
              </w:rPr>
              <w:t>recognise</w:t>
            </w:r>
            <w:r w:rsidRPr="47FA6778" w:rsidR="6314A2FC">
              <w:rPr>
                <w:rFonts w:ascii="Roboto" w:hAnsi="Roboto" w:eastAsia="Roboto" w:cs="Roboto"/>
                <w:sz w:val="24"/>
                <w:szCs w:val="24"/>
              </w:rPr>
              <w:t>?</w:t>
            </w:r>
          </w:p>
        </w:tc>
      </w:tr>
      <w:tr xmlns:wp14="http://schemas.microsoft.com/office/word/2010/wordml" w:rsidR="00DC691B" w:rsidTr="47FA6778" w14:paraId="4BCAA314" wp14:textId="77777777">
        <w:trPr>
          <w:trHeight w:val="1335"/>
        </w:trPr>
        <w:tc>
          <w:tcPr>
            <w:tcW w:w="9000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47FA6778" w:rsidRDefault="00A13FB4" w14:paraId="07C007BC" wp14:textId="4FE8D710">
            <w:pPr>
              <w:widowControl w:val="0"/>
              <w:spacing w:line="240" w:lineRule="auto"/>
              <w:rPr>
                <w:rFonts w:ascii="Roboto" w:hAnsi="Roboto" w:eastAsia="Roboto" w:cs="Roboto"/>
                <w:color w:val="00546C"/>
              </w:rPr>
            </w:pPr>
            <w:r w:rsidRPr="47FA6778" w:rsidR="00A13FB4">
              <w:rPr>
                <w:rFonts w:ascii="Roboto" w:hAnsi="Roboto" w:eastAsia="Roboto" w:cs="Roboto"/>
                <w:b w:val="1"/>
                <w:bCs w:val="1"/>
                <w:color w:val="00546C"/>
              </w:rPr>
              <w:t xml:space="preserve">Take it further: </w:t>
            </w:r>
          </w:p>
          <w:p w:rsidR="00DC691B" w:rsidP="47FA6778" w:rsidRDefault="00A13FB4" w14:paraId="3BF6E8AC" wp14:textId="4F8AF8D2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</w:rPr>
            </w:pPr>
            <w:r w:rsidRPr="47FA6778" w:rsidR="73660E07">
              <w:rPr>
                <w:rFonts w:ascii="Roboto" w:hAnsi="Roboto" w:eastAsia="Roboto" w:cs="Roboto"/>
                <w:b w:val="0"/>
                <w:bCs w:val="0"/>
                <w:color w:val="00546C"/>
              </w:rPr>
              <w:t>Ask children to design an AI powered solution that can:</w:t>
            </w:r>
          </w:p>
          <w:p w:rsidR="00DC691B" w:rsidP="47FA6778" w:rsidRDefault="00A13FB4" w14:paraId="3E360984" wp14:textId="46CE7403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</w:rPr>
            </w:pPr>
            <w:r w:rsidRPr="47FA6778" w:rsidR="73660E07">
              <w:rPr>
                <w:rFonts w:ascii="Roboto" w:hAnsi="Roboto" w:eastAsia="Roboto" w:cs="Roboto"/>
                <w:b w:val="0"/>
                <w:bCs w:val="0"/>
                <w:color w:val="00546C"/>
              </w:rPr>
              <w:t>Help a robot move around a maze</w:t>
            </w:r>
          </w:p>
          <w:p w:rsidR="00DC691B" w:rsidP="47FA6778" w:rsidRDefault="00A13FB4" w14:paraId="23EEEDF6" wp14:textId="453476A8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</w:rPr>
            </w:pPr>
            <w:r w:rsidRPr="47FA6778" w:rsidR="73660E07">
              <w:rPr>
                <w:rFonts w:ascii="Roboto" w:hAnsi="Roboto" w:eastAsia="Roboto" w:cs="Roboto"/>
                <w:b w:val="0"/>
                <w:bCs w:val="0"/>
                <w:color w:val="00546C"/>
              </w:rPr>
              <w:t xml:space="preserve">Improve road safety </w:t>
            </w:r>
          </w:p>
          <w:p w:rsidR="00DC691B" w:rsidP="47FA6778" w:rsidRDefault="00A13FB4" w14:paraId="070664CF" wp14:textId="645FE904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</w:rPr>
            </w:pPr>
            <w:r w:rsidRPr="47FA6778" w:rsidR="73660E07">
              <w:rPr>
                <w:rFonts w:ascii="Roboto" w:hAnsi="Roboto" w:eastAsia="Roboto" w:cs="Roboto"/>
                <w:b w:val="0"/>
                <w:bCs w:val="0"/>
                <w:color w:val="00546C"/>
              </w:rPr>
              <w:t>Help with household chores</w:t>
            </w:r>
          </w:p>
        </w:tc>
      </w:tr>
    </w:tbl>
    <w:p xmlns:wp14="http://schemas.microsoft.com/office/word/2010/wordml" w:rsidR="00DC691B" w:rsidRDefault="00DC691B" w14:paraId="23DE523C" wp14:textId="77777777">
      <w:pPr>
        <w:rPr>
          <w:rFonts w:ascii="Roboto" w:hAnsi="Roboto" w:eastAsia="Roboto" w:cs="Roboto"/>
          <w:color w:val="C93989"/>
        </w:rPr>
      </w:pPr>
    </w:p>
    <w:sectPr w:rsidR="00DC691B">
      <w:headerReference w:type="default" r:id="rId8"/>
      <w:footerReference w:type="default" r:id="rId9"/>
      <w:pgSz w:w="11909" w:h="16834" w:orient="portrait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A13FB4" w:rsidRDefault="00A13FB4" w14:paraId="6DFB9E20" wp14:textId="77777777">
      <w:pPr>
        <w:spacing w:line="240" w:lineRule="auto"/>
      </w:pPr>
      <w:r>
        <w:separator/>
      </w:r>
    </w:p>
  </w:endnote>
  <w:endnote w:type="continuationSeparator" w:id="0">
    <w:p xmlns:wp14="http://schemas.microsoft.com/office/word/2010/wordml" w:rsidR="00A13FB4" w:rsidRDefault="00A13FB4" w14:paraId="70DF9E56" wp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sap">
    <w:charset w:val="00"/>
    <w:family w:val="auto"/>
    <w:pitch w:val="default"/>
    <w:embedRegular w:fontKey="{47401865-EF5B-47CF-B62D-5AC796CE2ABD}" r:id="rId1"/>
    <w:embedBold w:fontKey="{148C916F-7E4F-40DD-A656-7EB1B4845BAA}" r:id="rId2"/>
    <w:embedItalic w:fontKey="{B920FEDD-9815-4268-A711-0B74ABD22D05}" r:id="rId3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w:fontKey="{D9A7EA66-51F8-4364-8C83-D7F33496AC2A}" r:id="rId4"/>
    <w:embedBold w:fontKey="{9ECA8FB2-8D20-4521-9A69-15FFB0A187F8}" r:id="rId5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w:fontKey="{4B3371AA-8778-4F80-8D1E-B66B2C55A351}" r:id="rId6"/>
    <w:embedBold w:fontKey="{0BE52E31-426A-40D2-911F-9C74C178C3FB}" r:id="rId7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B1F5EA58-E855-4C07-A0FC-DFD00C6CE9D4}" r:id="rId8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4473DD63-5A01-4B4B-B147-B4FE25F27362}" r:id="rId9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DC691B" w:rsidRDefault="00DC691B" w14:paraId="738610EB" wp14:textId="77777777">
    <w:pPr>
      <w:rPr>
        <w:rFonts w:ascii="Roboto" w:hAnsi="Roboto" w:eastAsia="Roboto" w:cs="Roboto"/>
        <w:sz w:val="20"/>
        <w:szCs w:val="20"/>
      </w:rPr>
    </w:pPr>
  </w:p>
  <w:tbl>
    <w:tblPr>
      <w:tblStyle w:val="a6"/>
      <w:tblW w:w="9000" w:type="dxa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7455"/>
      <w:gridCol w:w="1545"/>
    </w:tblGrid>
    <w:tr xmlns:wp14="http://schemas.microsoft.com/office/word/2010/wordml" w:rsidR="00DC691B" w14:paraId="1491A984" wp14:textId="77777777">
      <w:tc>
        <w:tcPr>
          <w:tcW w:w="745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2B3CE2B2" wp14:textId="77777777">
          <w:pPr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>Lesson title</w:t>
          </w:r>
        </w:p>
      </w:tc>
      <w:tc>
        <w:tcPr>
          <w:tcW w:w="154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0FD2B6DA" wp14:textId="77777777">
          <w:pPr>
            <w:jc w:val="right"/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 xml:space="preserve">Page </w:t>
          </w:r>
          <w:r>
            <w:rPr>
              <w:rFonts w:ascii="Roboto" w:hAnsi="Roboto" w:eastAsia="Roboto" w:cs="Roboto"/>
              <w:sz w:val="20"/>
              <w:szCs w:val="20"/>
            </w:rPr>
            <w:fldChar w:fldCharType="begin"/>
          </w:r>
          <w:r>
            <w:rPr>
              <w:rFonts w:ascii="Roboto" w:hAnsi="Roboto" w:eastAsia="Roboto" w:cs="Roboto"/>
              <w:sz w:val="20"/>
              <w:szCs w:val="20"/>
            </w:rPr>
            <w:instrText>PAGE</w:instrText>
          </w:r>
          <w:r>
            <w:rPr>
              <w:rFonts w:ascii="Roboto" w:hAnsi="Roboto" w:eastAsia="Roboto" w:cs="Roboto"/>
              <w:sz w:val="20"/>
              <w:szCs w:val="20"/>
            </w:rPr>
            <w:fldChar w:fldCharType="separate"/>
          </w:r>
          <w:r>
            <w:rPr>
              <w:rFonts w:ascii="Roboto" w:hAnsi="Roboto" w:eastAsia="Roboto" w:cs="Roboto"/>
              <w:sz w:val="20"/>
              <w:szCs w:val="20"/>
            </w:rPr>
            <w:fldChar w:fldCharType="end"/>
          </w:r>
        </w:p>
      </w:tc>
    </w:tr>
  </w:tbl>
  <w:p xmlns:wp14="http://schemas.microsoft.com/office/word/2010/wordml" w:rsidR="00DC691B" w:rsidRDefault="00DC691B" w14:paraId="637805D2" wp14:textId="77777777">
    <w:pPr>
      <w:rPr>
        <w:rFonts w:ascii="Roboto" w:hAnsi="Roboto" w:eastAsia="Roboto" w:cs="Roboto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A13FB4" w:rsidRDefault="00A13FB4" w14:paraId="44E871BC" wp14:textId="77777777">
      <w:pPr>
        <w:spacing w:line="240" w:lineRule="auto"/>
      </w:pPr>
      <w:r>
        <w:separator/>
      </w:r>
    </w:p>
  </w:footnote>
  <w:footnote w:type="continuationSeparator" w:id="0">
    <w:p xmlns:wp14="http://schemas.microsoft.com/office/word/2010/wordml" w:rsidR="00A13FB4" w:rsidRDefault="00A13FB4" w14:paraId="144A5D23" wp14:textId="777777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xmlns:wp14="http://schemas.microsoft.com/office/word/2010/wordml" w:rsidR="00DC691B" w:rsidRDefault="00DC691B" w14:paraId="52E56223" wp14:textId="77777777">
    <w:pPr>
      <w:rPr>
        <w:rFonts w:ascii="Roboto" w:hAnsi="Roboto" w:eastAsia="Roboto" w:cs="Roboto"/>
        <w:sz w:val="2"/>
        <w:szCs w:val="2"/>
      </w:rPr>
    </w:pPr>
  </w:p>
  <w:tbl>
    <w:tblPr>
      <w:tblStyle w:val="a5"/>
      <w:tblW w:w="9029" w:type="dxa"/>
      <w:jc w:val="center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4514"/>
      <w:gridCol w:w="4515"/>
    </w:tblGrid>
    <w:tr xmlns:wp14="http://schemas.microsoft.com/office/word/2010/wordml" w:rsidR="00DC691B" w:rsidTr="01C027FD" w14:paraId="07547A01" wp14:textId="77777777">
      <w:trPr>
        <w:trHeight w:val="879"/>
        <w:jc w:val="center"/>
      </w:trPr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P="01C027FD" w:rsidRDefault="00DC691B" w14:paraId="5043CB0F" wp14:textId="136E0D8F">
          <w:pPr>
            <w:pStyle w:val="Normal"/>
            <w:rPr>
              <w:rFonts w:ascii="Roboto" w:hAnsi="Roboto" w:eastAsia="Roboto" w:cs="Roboto"/>
              <w:sz w:val="20"/>
              <w:szCs w:val="20"/>
            </w:rPr>
          </w:pPr>
          <w:r w:rsidR="01C027FD">
            <w:drawing>
              <wp:inline xmlns:wp14="http://schemas.microsoft.com/office/word/2010/wordprocessingDrawing" wp14:editId="0BC91DCC" wp14:anchorId="6A778185">
                <wp:extent cx="912487" cy="514350"/>
                <wp:effectExtent l="0" t="0" r="0" b="0"/>
                <wp:docPr id="416621622" name="image1.png" title=""/>
                <wp:cNvGraphicFramePr>
                  <a:graphicFrameLocks/>
                </wp:cNvGraphicFramePr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/>
                      </pic:nvPicPr>
                      <pic:blipFill>
                        <a:blip r:embed="R7755aaa9c7224869">
                          <a:extLst>
                            <a:ext xmlns:a="http://schemas.openxmlformats.org/drawingml/2006/main" uri="{28A0092B-C50C-407E-A947-70E740481C1C}">
                              <a14:useLocalDpi val="0"/>
                            </a:ext>
                          </a:extLst>
                        </a:blip>
                        <a:srcRect l="7141" t="5503"/>
                        <a:stretch>
                          <a:fillRect/>
                        </a:stretch>
                      </pic:blipFill>
                      <pic:spPr xmlns:pic="http://schemas.openxmlformats.org/drawingml/2006/picture">
                        <a:xfrm xmlns:a="http://schemas.openxmlformats.org/drawingml/2006/main" rot="0" flipH="0" flipV="0">
                          <a:off x="0" y="0"/>
                          <a:ext cx="912487" cy="514350"/>
                        </a:xfrm>
                        <a:prstGeom xmlns:a="http://schemas.openxmlformats.org/drawingml/2006/main" prst="rect">
                          <a:avLst/>
                        </a:prstGeom>
                        <a:ln xmlns:a="http://schemas.openxmlformats.org/drawingml/2006/main"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RDefault="00A13FB4" w14:paraId="07459315" wp14:textId="1BB3B25C">
          <w:pPr>
            <w:jc w:val="right"/>
          </w:pPr>
        </w:p>
      </w:tc>
    </w:tr>
  </w:tbl>
  <w:p xmlns:wp14="http://schemas.microsoft.com/office/word/2010/wordml" w:rsidR="00DC691B" w:rsidRDefault="00DC691B" w14:paraId="6537F28F" wp14:textId="77777777">
    <w:pPr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B00C8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27233D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94B2B2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78BE675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41204961">
    <w:abstractNumId w:val="0"/>
  </w:num>
  <w:num w:numId="2" w16cid:durableId="1350061955">
    <w:abstractNumId w:val="1"/>
  </w:num>
  <w:num w:numId="3" w16cid:durableId="553195965">
    <w:abstractNumId w:val="2"/>
  </w:num>
  <w:num w:numId="4" w16cid:durableId="254049779">
    <w:abstractNumId w:val="3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1B"/>
    <w:rsid w:val="001B125F"/>
    <w:rsid w:val="003B77F3"/>
    <w:rsid w:val="00A13FB4"/>
    <w:rsid w:val="00DC691B"/>
    <w:rsid w:val="0172E238"/>
    <w:rsid w:val="01C027FD"/>
    <w:rsid w:val="0A38DCD9"/>
    <w:rsid w:val="11A778D1"/>
    <w:rsid w:val="12807170"/>
    <w:rsid w:val="15F08DC6"/>
    <w:rsid w:val="19B8386D"/>
    <w:rsid w:val="1C72036B"/>
    <w:rsid w:val="1CB2A259"/>
    <w:rsid w:val="1EAE84D3"/>
    <w:rsid w:val="20602B10"/>
    <w:rsid w:val="214E5BA4"/>
    <w:rsid w:val="22B95AE9"/>
    <w:rsid w:val="244721F4"/>
    <w:rsid w:val="26837C4E"/>
    <w:rsid w:val="303C8D10"/>
    <w:rsid w:val="3119583C"/>
    <w:rsid w:val="33D628D1"/>
    <w:rsid w:val="341EBD35"/>
    <w:rsid w:val="36E3293A"/>
    <w:rsid w:val="3756EA35"/>
    <w:rsid w:val="3C6D7C96"/>
    <w:rsid w:val="3DD4AFAF"/>
    <w:rsid w:val="3FFFFFF3"/>
    <w:rsid w:val="41296AF7"/>
    <w:rsid w:val="437A8389"/>
    <w:rsid w:val="47FA6778"/>
    <w:rsid w:val="490CC4C2"/>
    <w:rsid w:val="4958BF16"/>
    <w:rsid w:val="4BF9C5D8"/>
    <w:rsid w:val="4C373C98"/>
    <w:rsid w:val="4D597669"/>
    <w:rsid w:val="4E608A69"/>
    <w:rsid w:val="4F0C8652"/>
    <w:rsid w:val="54198C5B"/>
    <w:rsid w:val="541F2374"/>
    <w:rsid w:val="5848F489"/>
    <w:rsid w:val="589E56C8"/>
    <w:rsid w:val="58CD77CB"/>
    <w:rsid w:val="598953D4"/>
    <w:rsid w:val="5DDA1376"/>
    <w:rsid w:val="5F019899"/>
    <w:rsid w:val="60B0CAE3"/>
    <w:rsid w:val="6314A2FC"/>
    <w:rsid w:val="73660E07"/>
    <w:rsid w:val="73F3B164"/>
    <w:rsid w:val="755AB41B"/>
    <w:rsid w:val="78E344C7"/>
    <w:rsid w:val="7A6E156A"/>
    <w:rsid w:val="7C42D3D8"/>
    <w:rsid w:val="7C9B3C47"/>
    <w:rsid w:val="7F1280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7A2EBF9"/>
  <w15:docId w15:val="{EF11FB4C-581F-4DD9-954C-1061E8C8E9D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Asap" w:hAnsi="Asap" w:eastAsia="Asap" w:cs="Asap"/>
        <w:color w:val="434343"/>
        <w:sz w:val="22"/>
        <w:szCs w:val="22"/>
        <w:lang w:val="en-GB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line="360" w:lineRule="auto"/>
      <w:outlineLvl w:val="0"/>
    </w:pPr>
    <w:rPr>
      <w:b/>
      <w:color w:val="682A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after="200"/>
      <w:outlineLvl w:val="1"/>
    </w:pPr>
    <w:rPr>
      <w:b/>
      <w:color w:val="073F5D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b/>
      <w:color w:val="073F5D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after="80"/>
      <w:outlineLvl w:val="3"/>
    </w:pPr>
    <w:rPr>
      <w:color w:val="2E75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360" w:lineRule="auto"/>
    </w:pPr>
    <w:rPr>
      <w:b/>
      <w:color w:val="C93989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 w:eastAsia="Arial" w:cs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2de4bc94200b4563" Type="http://schemas.openxmlformats.org/officeDocument/2006/relationships/hyperlink" Target="https://www.youtube.com/watch?v=R5eJOBj5b2k" TargetMode="Externa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&#65279;<?xml version="1.0" encoding="utf-8"?><Relationships xmlns="http://schemas.openxmlformats.org/package/2006/relationships"><Relationship Type="http://schemas.openxmlformats.org/officeDocument/2006/relationships/image" Target="/media/image2.png" Id="R7755aaa9c722486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EM7SBA5teYLpWS2CbUiirP2PNQ==">CgMxLjA4AHIhMVdCWm5DRG1ISVJKZUc5MktSS1F3bUFPY19jRUpvMUNm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4556815905F9489CD6169ADFC45FA0" ma:contentTypeVersion="18" ma:contentTypeDescription="Create a new document." ma:contentTypeScope="" ma:versionID="f10a2b5cd2b5b3408f8ae3c8c471892d">
  <xsd:schema xmlns:xsd="http://www.w3.org/2001/XMLSchema" xmlns:xs="http://www.w3.org/2001/XMLSchema" xmlns:p="http://schemas.microsoft.com/office/2006/metadata/properties" xmlns:ns2="7fb71039-8488-46b2-98e1-cf524d04c1d8" xmlns:ns3="98d9f76e-1946-4df1-928b-da6410fe5930" xmlns:ns4="dcc682b7-513e-4c22-9fc0-4b2be07a9cdf" targetNamespace="http://schemas.microsoft.com/office/2006/metadata/properties" ma:root="true" ma:fieldsID="bd30a791928307d555cc3cf82c90bdd4" ns2:_="" ns3:_="" ns4:_="">
    <xsd:import namespace="7fb71039-8488-46b2-98e1-cf524d04c1d8"/>
    <xsd:import namespace="98d9f76e-1946-4df1-928b-da6410fe5930"/>
    <xsd:import namespace="dcc682b7-513e-4c22-9fc0-4b2be07a9c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b71039-8488-46b2-98e1-cf524d04c1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babc9f92-c6fb-43c1-a5b4-65b1067b774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d9f76e-1946-4df1-928b-da6410fe593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682b7-513e-4c22-9fc0-4b2be07a9cdf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89626316-2caa-46f8-8839-058ee9f1c4e1}" ma:internalName="TaxCatchAll" ma:showField="CatchAllData" ma:web="b2dcfdb3-79be-47d5-86f7-05cdcdeebf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cc682b7-513e-4c22-9fc0-4b2be07a9cdf" xsi:nil="true"/>
    <lcf76f155ced4ddcb4097134ff3c332f xmlns="7fb71039-8488-46b2-98e1-cf524d04c1d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6D0BADEE-01F4-495E-BA48-D5A3E21E0CA3}"/>
</file>

<file path=customXml/itemProps3.xml><?xml version="1.0" encoding="utf-8"?>
<ds:datastoreItem xmlns:ds="http://schemas.openxmlformats.org/officeDocument/2006/customXml" ds:itemID="{93661C93-2B7A-405D-9D51-D035E358DEC8}"/>
</file>

<file path=customXml/itemProps4.xml><?xml version="1.0" encoding="utf-8"?>
<ds:datastoreItem xmlns:ds="http://schemas.openxmlformats.org/officeDocument/2006/customXml" ds:itemID="{584D24BC-06C0-4EAF-B6CE-CCC575F5E372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Henry Penfold</cp:lastModifiedBy>
  <cp:revision>4</cp:revision>
  <dcterms:created xsi:type="dcterms:W3CDTF">2024-06-05T10:45:00Z</dcterms:created>
  <dcterms:modified xsi:type="dcterms:W3CDTF">2024-06-23T20:07:32Z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0x010100B54556815905F9489CD6169ADFC45FA0</vt:lpwstr>
  </property>
</Properties>
</file>