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DC691B" w:rsidRDefault="00DC691B" w14:paraId="672A6659" wp14:textId="77777777">
      <w:pPr>
        <w:spacing w:line="240" w:lineRule="auto"/>
        <w:rPr>
          <w:rFonts w:ascii="Roboto" w:hAnsi="Roboto" w:eastAsia="Roboto" w:cs="Roboto"/>
          <w:sz w:val="2"/>
          <w:szCs w:val="2"/>
        </w:rPr>
      </w:pPr>
    </w:p>
    <w:tbl>
      <w:tblPr>
        <w:tblStyle w:val="a3"/>
        <w:tblW w:w="897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4245"/>
        <w:gridCol w:w="2835"/>
      </w:tblGrid>
      <w:tr xmlns:wp14="http://schemas.microsoft.com/office/word/2010/wordml" w:rsidR="00DC691B" w:rsidTr="6831F36C" w14:paraId="6B68F8FA" wp14:textId="77777777">
        <w:trPr>
          <w:trHeight w:val="600"/>
        </w:trPr>
        <w:tc>
          <w:tcPr>
            <w:tcW w:w="8970" w:type="dxa"/>
            <w:gridSpan w:val="3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A13FB4" w14:paraId="41005D29" wp14:textId="7F4BF23B">
            <w:pPr>
              <w:pStyle w:val="Normal"/>
              <w:suppressLineNumbers w:val="0"/>
              <w:bidi w:val="0"/>
              <w:spacing w:before="0" w:beforeAutospacing="off" w:after="0" w:afterAutospacing="off" w:line="276" w:lineRule="auto"/>
              <w:ind w:left="0" w:right="0"/>
              <w:jc w:val="center"/>
            </w:pPr>
            <w:r w:rsidRPr="6831F36C" w:rsidR="6AD23098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>Ethics in AI – Lesson 4</w:t>
            </w:r>
          </w:p>
        </w:tc>
      </w:tr>
      <w:tr xmlns:wp14="http://schemas.microsoft.com/office/word/2010/wordml" w:rsidR="00DC691B" w:rsidTr="6831F36C" w14:paraId="451B2AE5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D166B7D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Learning Objective/s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0A37501D" wp14:textId="1C9B4079">
            <w:pPr>
              <w:pStyle w:val="Normal"/>
              <w:numPr>
                <w:ilvl w:val="0"/>
                <w:numId w:val="3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376D1336">
              <w:rPr>
                <w:rFonts w:ascii="Roboto" w:hAnsi="Roboto" w:eastAsia="Roboto" w:cs="Roboto"/>
                <w:sz w:val="24"/>
                <w:szCs w:val="24"/>
              </w:rPr>
              <w:t>To understand about ethics in AI</w:t>
            </w:r>
          </w:p>
        </w:tc>
      </w:tr>
      <w:tr xmlns:wp14="http://schemas.microsoft.com/office/word/2010/wordml" w:rsidR="00DC691B" w:rsidTr="6831F36C" w14:paraId="15D59032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51DD26E9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Keywords</w:t>
            </w:r>
          </w:p>
        </w:tc>
        <w:tc>
          <w:tcPr>
            <w:tcW w:w="42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8EF0EB1" wp14:textId="3087DD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Artificial intelligence</w:t>
            </w:r>
          </w:p>
          <w:p w:rsidR="00DC691B" w:rsidP="12807170" w:rsidRDefault="00DC691B" w14:paraId="0AED7944" wp14:textId="5C40FC6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Machine learning</w:t>
            </w:r>
          </w:p>
          <w:p w:rsidR="00DC691B" w:rsidP="12807170" w:rsidRDefault="00DC691B" w14:paraId="18706E7B" wp14:textId="2774E451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Algorithm</w:t>
            </w:r>
          </w:p>
          <w:p w:rsidR="00DC691B" w:rsidP="12807170" w:rsidRDefault="00DC691B" w14:paraId="3B2C25D1" wp14:textId="75EDF24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Data</w:t>
            </w:r>
          </w:p>
          <w:p w:rsidR="00DC691B" w:rsidP="12807170" w:rsidRDefault="00DC691B" w14:paraId="530F82D4" wp14:textId="6F0FABA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Recognisi</w:t>
            </w: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ng</w:t>
            </w:r>
          </w:p>
          <w:p w:rsidR="00DC691B" w:rsidP="12807170" w:rsidRDefault="00DC691B" w14:paraId="5DAB6C7B" wp14:textId="64910D4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Understanding</w:t>
            </w:r>
          </w:p>
        </w:tc>
        <w:tc>
          <w:tcPr>
            <w:tcW w:w="2835" w:type="dxa"/>
            <w:tcBorders>
              <w:left w:val="single" w:color="FFFFFF" w:themeColor="background1" w:sz="8" w:space="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62C4D1B9" wp14:textId="454D5B2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Predictions</w:t>
            </w:r>
          </w:p>
          <w:p w:rsidR="00DC691B" w:rsidP="12807170" w:rsidRDefault="00DC691B" w14:paraId="47838170" wp14:textId="6AFE084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Information</w:t>
            </w:r>
          </w:p>
          <w:p w:rsidR="00DC691B" w:rsidP="12807170" w:rsidRDefault="00DC691B" w14:paraId="06696447" wp14:textId="2B661B1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Bias</w:t>
            </w:r>
          </w:p>
          <w:p w:rsidR="00DC691B" w:rsidP="12807170" w:rsidRDefault="00DC691B" w14:paraId="716A4CDC" wp14:textId="1B520C0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Ethics</w:t>
            </w:r>
          </w:p>
          <w:p w:rsidR="00DC691B" w:rsidP="12807170" w:rsidRDefault="00DC691B" w14:paraId="5D077644" wp14:textId="1440FEB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Intelligence</w:t>
            </w:r>
          </w:p>
          <w:p w:rsidR="00DC691B" w:rsidP="12807170" w:rsidRDefault="00DC691B" w14:paraId="02EB378F" wp14:textId="1961002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Decisions</w:t>
            </w:r>
          </w:p>
        </w:tc>
      </w:tr>
      <w:tr xmlns:wp14="http://schemas.microsoft.com/office/word/2010/wordml" w:rsidR="00DC691B" w:rsidTr="6831F36C" w14:paraId="2AB8EE60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781A53E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You will need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DC691B" w14:paraId="6A05A809" wp14:textId="34B62BB3">
            <w:pPr>
              <w:pStyle w:val="Normal"/>
              <w:numPr>
                <w:ilvl w:val="0"/>
                <w:numId w:val="2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1C72036B">
              <w:rPr>
                <w:rFonts w:ascii="Roboto" w:hAnsi="Roboto" w:eastAsia="Roboto" w:cs="Roboto"/>
                <w:sz w:val="24"/>
                <w:szCs w:val="24"/>
              </w:rPr>
              <w:t>Laptops/computers</w:t>
            </w:r>
          </w:p>
        </w:tc>
      </w:tr>
      <w:tr xmlns:wp14="http://schemas.microsoft.com/office/word/2010/wordml" w:rsidR="00DC691B" w:rsidTr="6831F36C" w14:paraId="455C47DB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3273928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National curriculum links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DC691B" w14:paraId="5A39BBE3" wp14:textId="2A818B3D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</w:pPr>
            <w:r w:rsidRPr="6831F36C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use technology safely, </w:t>
            </w:r>
            <w:r w:rsidRPr="6831F36C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>respectfully</w:t>
            </w:r>
            <w:r w:rsidRPr="6831F36C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 and responsibly; recognise acceptable/unacceptable behaviour; </w:t>
            </w:r>
            <w:r w:rsidRPr="6831F36C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>identify</w:t>
            </w:r>
            <w:r w:rsidRPr="6831F36C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 a range of ways to report concerns about content and contact</w:t>
            </w:r>
          </w:p>
        </w:tc>
      </w:tr>
    </w:tbl>
    <w:p xmlns:wp14="http://schemas.microsoft.com/office/word/2010/wordml" w:rsidR="00DC691B" w:rsidRDefault="00DC691B" w14:paraId="41C8F396" wp14:textId="77777777">
      <w:pPr>
        <w:rPr>
          <w:rFonts w:ascii="Roboto" w:hAnsi="Roboto" w:eastAsia="Roboto" w:cs="Roboto"/>
          <w:color w:val="000000"/>
        </w:rPr>
      </w:pPr>
    </w:p>
    <w:p xmlns:wp14="http://schemas.microsoft.com/office/word/2010/wordml" w:rsidR="00DC691B" w:rsidRDefault="00DC691B" w14:paraId="72A3D3EC" wp14:textId="77777777">
      <w:pPr>
        <w:rPr>
          <w:rFonts w:ascii="Roboto" w:hAnsi="Roboto" w:eastAsia="Roboto" w:cs="Roboto"/>
          <w:color w:val="000000"/>
        </w:rPr>
      </w:pPr>
    </w:p>
    <w:tbl>
      <w:tblPr>
        <w:tblW w:w="90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1500"/>
        <w:gridCol w:w="3540"/>
        <w:gridCol w:w="3960"/>
      </w:tblGrid>
      <w:tr xmlns:wp14="http://schemas.microsoft.com/office/word/2010/wordml" w:rsidR="00DC691B" w:rsidTr="6831F36C" w14:paraId="4A84E53D" wp14:textId="77777777">
        <w:tc>
          <w:tcPr>
            <w:tcW w:w="150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73948B9A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Activity (inc timing)</w:t>
            </w:r>
          </w:p>
        </w:tc>
        <w:tc>
          <w:tcPr>
            <w:tcW w:w="354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1FF54C8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Description</w:t>
            </w:r>
          </w:p>
        </w:tc>
        <w:tc>
          <w:tcPr>
            <w:tcW w:w="396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293E6A9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Tips</w:t>
            </w:r>
          </w:p>
        </w:tc>
      </w:tr>
      <w:tr xmlns:wp14="http://schemas.microsoft.com/office/word/2010/wordml" w:rsidR="00DC691B" w:rsidTr="6831F36C" w14:paraId="0605B8A2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A13FB4" w14:paraId="4782DA0D" wp14:textId="7B82C684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6831F36C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1 </w:t>
            </w:r>
            <w:r w:rsidRPr="6831F36C" w:rsidR="396ACD8E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Challenges with AI (15mins)</w:t>
            </w:r>
          </w:p>
          <w:p w:rsidR="00DC691B" w:rsidRDefault="00DC691B" w14:paraId="0D0B940D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0E27B00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A5C9E09" wp14:textId="2926F408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4F748D3C">
              <w:rPr>
                <w:rFonts w:ascii="Roboto" w:hAnsi="Roboto" w:eastAsia="Roboto" w:cs="Roboto"/>
                <w:sz w:val="24"/>
                <w:szCs w:val="24"/>
              </w:rPr>
              <w:t>What do you think are some of the problems or challenges that can come with using AI?</w:t>
            </w:r>
          </w:p>
          <w:p w:rsidR="00DC691B" w:rsidP="6831F36C" w:rsidRDefault="00DC691B" w14:paraId="60061E4C" wp14:textId="083FA1A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7FAB9243">
              <w:rPr>
                <w:rFonts w:ascii="Roboto" w:hAnsi="Roboto" w:eastAsia="Roboto" w:cs="Roboto"/>
                <w:sz w:val="24"/>
                <w:szCs w:val="24"/>
              </w:rPr>
              <w:t xml:space="preserve">Share the class these key words to understand.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DC691B" w14:paraId="5ABB4194" wp14:textId="7406702D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</w:pPr>
            <w:r w:rsidRPr="6831F36C" w:rsidR="4F748D3C"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  <w:t>Bias: Explain that AI can sometimes make unfair decisions if it learns from biased data.</w:t>
            </w:r>
          </w:p>
          <w:p w:rsidR="00DC691B" w:rsidP="6831F36C" w:rsidRDefault="00DC691B" w14:paraId="409E6347" wp14:textId="108304A4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</w:pPr>
            <w:r w:rsidRPr="6831F36C" w:rsidR="4F748D3C"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  <w:t>Privacy: Discuss how AI systems can collect a lot of personal information and why it is important to protect people's privacy.</w:t>
            </w:r>
          </w:p>
          <w:p w:rsidR="00DC691B" w:rsidP="6831F36C" w:rsidRDefault="00DC691B" w14:paraId="44EAFD9C" wp14:textId="116A8F41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</w:pPr>
            <w:r w:rsidRPr="6831F36C" w:rsidR="4F748D3C">
              <w:rPr>
                <w:rFonts w:ascii="Roboto" w:hAnsi="Roboto" w:eastAsia="Roboto" w:cs="Roboto"/>
                <w:color w:val="434343"/>
                <w:sz w:val="24"/>
                <w:szCs w:val="24"/>
                <w:lang w:eastAsia="ja-JP" w:bidi="ar-SA"/>
              </w:rPr>
              <w:t>Job Displacement: Talk about how AI can replace jobs and what that means for workers.</w:t>
            </w:r>
          </w:p>
        </w:tc>
      </w:tr>
      <w:tr xmlns:wp14="http://schemas.microsoft.com/office/word/2010/wordml" w:rsidR="00DC691B" w:rsidTr="6831F36C" w14:paraId="6AE6752F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A13FB4" w14:paraId="5824BEF3" wp14:textId="30849A26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6831F36C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2 </w:t>
            </w:r>
            <w:r w:rsidRPr="6831F36C" w:rsidR="2A180297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AI ethics (30mins)</w:t>
            </w:r>
          </w:p>
          <w:p w:rsidR="00DC691B" w:rsidRDefault="00DC691B" w14:paraId="4B94D5A5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3DEEC669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AE98E97" wp14:textId="592B6E72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 xml:space="preserve">Look at this </w:t>
            </w:r>
            <w:hyperlink w:anchor="heading=h.lud8lydgsdb9" r:id="R137d82185af74c17">
              <w:r w:rsidRPr="6831F36C" w:rsidR="2A180297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document</w:t>
              </w:r>
            </w:hyperlink>
          </w:p>
          <w:p w:rsidR="00DC691B" w:rsidP="6831F36C" w:rsidRDefault="00DC691B" w14:paraId="1B72C69D" wp14:textId="6228188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 xml:space="preserve">This document looks at </w:t>
            </w: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>different aspects</w:t>
            </w: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 xml:space="preserve"> of AI and different ethical concerns. </w:t>
            </w:r>
          </w:p>
          <w:p w:rsidR="00DC691B" w:rsidP="6831F36C" w:rsidRDefault="00DC691B" w14:paraId="1FD24579" wp14:textId="0127122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 xml:space="preserve">Choose one/two of the </w:t>
            </w: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>different aspects</w:t>
            </w: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 xml:space="preserve"> the research about it. </w:t>
            </w:r>
          </w:p>
          <w:p w:rsidR="00DC691B" w:rsidP="6831F36C" w:rsidRDefault="00DC691B" w14:paraId="3656B9AB" wp14:textId="4DF7FEB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2A180297">
              <w:rPr>
                <w:rFonts w:ascii="Roboto" w:hAnsi="Roboto" w:eastAsia="Roboto" w:cs="Roboto"/>
                <w:sz w:val="24"/>
                <w:szCs w:val="24"/>
              </w:rPr>
              <w:t>What are some of the problems/challenges?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5FB0818" wp14:textId="7777777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</w:p>
        </w:tc>
      </w:tr>
      <w:tr xmlns:wp14="http://schemas.microsoft.com/office/word/2010/wordml" w:rsidR="00DC691B" w:rsidTr="6831F36C" w14:paraId="5FCD5EC4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DC691B" w14:paraId="049F31CB" wp14:textId="1D40F25D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6831F36C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3</w:t>
            </w:r>
            <w:r w:rsidRPr="6831F36C" w:rsidR="30947F02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Your opinion (5mins)</w:t>
            </w:r>
          </w:p>
          <w:p w:rsidR="00DC691B" w:rsidRDefault="00DC691B" w14:paraId="53128261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62486C05" wp14:textId="3BC250B2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6831F36C" w:rsidR="30947F02">
              <w:rPr>
                <w:rFonts w:ascii="Roboto" w:hAnsi="Roboto" w:eastAsia="Roboto" w:cs="Roboto"/>
                <w:sz w:val="24"/>
                <w:szCs w:val="24"/>
              </w:rPr>
              <w:t>Knowing the different problems and challenges in AI does it change your opinion of AI?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101652C" wp14:textId="77777777">
            <w:pPr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</w:p>
        </w:tc>
      </w:tr>
      <w:tr xmlns:wp14="http://schemas.microsoft.com/office/word/2010/wordml" w:rsidR="00DC691B" w:rsidTr="6831F36C" w14:paraId="4BCAA314" wp14:textId="77777777">
        <w:trPr>
          <w:trHeight w:val="1335"/>
        </w:trPr>
        <w:tc>
          <w:tcPr>
            <w:tcW w:w="900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6831F36C" w:rsidRDefault="00A13FB4" w14:paraId="7DDCFFE6" wp14:textId="6EB19FF9">
            <w:pPr>
              <w:widowControl w:val="0"/>
              <w:spacing w:line="240" w:lineRule="auto"/>
              <w:rPr>
                <w:rFonts w:ascii="Roboto" w:hAnsi="Roboto" w:eastAsia="Roboto" w:cs="Roboto"/>
                <w:color w:val="00546C"/>
              </w:rPr>
            </w:pPr>
            <w:r w:rsidRPr="6831F36C" w:rsidR="00A13FB4">
              <w:rPr>
                <w:rFonts w:ascii="Roboto" w:hAnsi="Roboto" w:eastAsia="Roboto" w:cs="Roboto"/>
                <w:b w:val="1"/>
                <w:bCs w:val="1"/>
                <w:color w:val="00546C"/>
              </w:rPr>
              <w:t xml:space="preserve">Take it further: </w:t>
            </w:r>
          </w:p>
          <w:p w:rsidR="00DC691B" w:rsidP="6831F36C" w:rsidRDefault="00A13FB4" w14:paraId="070664CF" wp14:textId="44DD83EB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</w:rPr>
            </w:pPr>
            <w:r w:rsidRPr="6831F36C" w:rsidR="4558C08C">
              <w:rPr>
                <w:rFonts w:ascii="Roboto" w:hAnsi="Roboto" w:eastAsia="Roboto" w:cs="Roboto"/>
                <w:b w:val="0"/>
                <w:bCs w:val="0"/>
                <w:color w:val="00546C"/>
              </w:rPr>
              <w:t>How could the problems and challenges be reduced in the areas you have researched?</w:t>
            </w:r>
          </w:p>
        </w:tc>
      </w:tr>
    </w:tbl>
    <w:p xmlns:wp14="http://schemas.microsoft.com/office/word/2010/wordml" w:rsidR="00DC691B" w:rsidRDefault="00DC691B" w14:paraId="23DE523C" wp14:textId="77777777">
      <w:pPr>
        <w:rPr>
          <w:rFonts w:ascii="Roboto" w:hAnsi="Roboto" w:eastAsia="Roboto" w:cs="Roboto"/>
          <w:color w:val="C93989"/>
        </w:rPr>
      </w:pPr>
    </w:p>
    <w:sectPr w:rsidR="00DC691B">
      <w:headerReference w:type="default" r:id="rId8"/>
      <w:footerReference w:type="default" r:id="rId9"/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13FB4" w:rsidRDefault="00A13FB4" w14:paraId="6DFB9E20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A13FB4" w:rsidRDefault="00A13FB4" w14:paraId="70DF9E56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sap">
    <w:charset w:val="00"/>
    <w:family w:val="auto"/>
    <w:pitch w:val="default"/>
    <w:embedRegular w:fontKey="{47401865-EF5B-47CF-B62D-5AC796CE2ABD}" r:id="rId1"/>
    <w:embedBold w:fontKey="{148C916F-7E4F-40DD-A656-7EB1B4845BAA}" r:id="rId2"/>
    <w:embedItalic w:fontKey="{B920FEDD-9815-4268-A711-0B74ABD22D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D9A7EA66-51F8-4364-8C83-D7F33496AC2A}" r:id="rId4"/>
    <w:embedBold w:fontKey="{9ECA8FB2-8D20-4521-9A69-15FFB0A187F8}" r:id="rId5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B3371AA-8778-4F80-8D1E-B66B2C55A351}" r:id="rId6"/>
    <w:embedBold w:fontKey="{0BE52E31-426A-40D2-911F-9C74C178C3FB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1F5EA58-E855-4C07-A0FC-DFD00C6CE9D4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4473DD63-5A01-4B4B-B147-B4FE25F27362}" r:id="rId9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DC691B" w:rsidRDefault="00DC691B" w14:paraId="738610EB" wp14:textId="77777777">
    <w:pPr>
      <w:rPr>
        <w:rFonts w:ascii="Roboto" w:hAnsi="Roboto" w:eastAsia="Roboto" w:cs="Roboto"/>
        <w:sz w:val="20"/>
        <w:szCs w:val="20"/>
      </w:rPr>
    </w:pPr>
  </w:p>
  <w:tbl>
    <w:tblPr>
      <w:tblStyle w:val="a6"/>
      <w:tblW w:w="9000" w:type="dxa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7455"/>
      <w:gridCol w:w="1545"/>
    </w:tblGrid>
    <w:tr xmlns:wp14="http://schemas.microsoft.com/office/word/2010/wordml" w:rsidR="00DC691B" w14:paraId="1491A984" wp14:textId="77777777">
      <w:tc>
        <w:tcPr>
          <w:tcW w:w="745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2B3CE2B2" wp14:textId="77777777">
          <w:pPr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>Lesson title</w:t>
          </w:r>
        </w:p>
      </w:tc>
      <w:tc>
        <w:tcPr>
          <w:tcW w:w="154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0FD2B6DA" wp14:textId="77777777">
          <w:pPr>
            <w:jc w:val="right"/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 xml:space="preserve">Page </w:t>
          </w:r>
          <w:r>
            <w:rPr>
              <w:rFonts w:ascii="Roboto" w:hAnsi="Roboto" w:eastAsia="Roboto" w:cs="Roboto"/>
              <w:sz w:val="20"/>
              <w:szCs w:val="20"/>
            </w:rPr>
            <w:fldChar w:fldCharType="begin"/>
          </w:r>
          <w:r>
            <w:rPr>
              <w:rFonts w:ascii="Roboto" w:hAnsi="Roboto" w:eastAsia="Roboto" w:cs="Roboto"/>
              <w:sz w:val="20"/>
              <w:szCs w:val="20"/>
            </w:rPr>
            <w:instrText>PAGE</w:instrText>
          </w:r>
          <w:r>
            <w:rPr>
              <w:rFonts w:ascii="Roboto" w:hAnsi="Roboto" w:eastAsia="Roboto" w:cs="Roboto"/>
              <w:sz w:val="20"/>
              <w:szCs w:val="20"/>
            </w:rPr>
            <w:fldChar w:fldCharType="separate"/>
          </w:r>
          <w:r>
            <w:rPr>
              <w:rFonts w:ascii="Roboto" w:hAnsi="Roboto" w:eastAsia="Roboto" w:cs="Roboto"/>
              <w:sz w:val="20"/>
              <w:szCs w:val="20"/>
            </w:rPr>
            <w:fldChar w:fldCharType="end"/>
          </w:r>
        </w:p>
      </w:tc>
    </w:tr>
  </w:tbl>
  <w:p xmlns:wp14="http://schemas.microsoft.com/office/word/2010/wordml" w:rsidR="00DC691B" w:rsidRDefault="00DC691B" w14:paraId="637805D2" wp14:textId="77777777">
    <w:pPr>
      <w:rPr>
        <w:rFonts w:ascii="Roboto" w:hAnsi="Roboto" w:eastAsia="Roboto" w:cs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13FB4" w:rsidRDefault="00A13FB4" w14:paraId="44E871B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A13FB4" w:rsidRDefault="00A13FB4" w14:paraId="144A5D23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DC691B" w:rsidRDefault="00DC691B" w14:paraId="52E56223" wp14:textId="77777777">
    <w:pPr>
      <w:rPr>
        <w:rFonts w:ascii="Roboto" w:hAnsi="Roboto" w:eastAsia="Roboto" w:cs="Roboto"/>
        <w:sz w:val="2"/>
        <w:szCs w:val="2"/>
      </w:rPr>
    </w:pPr>
  </w:p>
  <w:tbl>
    <w:tblPr>
      <w:tblStyle w:val="a5"/>
      <w:tblW w:w="9029" w:type="dxa"/>
      <w:jc w:val="center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4514"/>
      <w:gridCol w:w="4515"/>
    </w:tblGrid>
    <w:tr xmlns:wp14="http://schemas.microsoft.com/office/word/2010/wordml" w:rsidR="00DC691B" w:rsidTr="01C027FD" w14:paraId="07547A01" wp14:textId="77777777">
      <w:trPr>
        <w:trHeight w:val="879"/>
        <w:jc w:val="center"/>
      </w:trPr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P="01C027FD" w:rsidRDefault="00DC691B" w14:paraId="5043CB0F" wp14:textId="136E0D8F">
          <w:pPr>
            <w:pStyle w:val="Normal"/>
            <w:rPr>
              <w:rFonts w:ascii="Roboto" w:hAnsi="Roboto" w:eastAsia="Roboto" w:cs="Roboto"/>
              <w:sz w:val="20"/>
              <w:szCs w:val="20"/>
            </w:rPr>
          </w:pPr>
          <w:r w:rsidR="01C027FD">
            <w:drawing>
              <wp:inline xmlns:wp14="http://schemas.microsoft.com/office/word/2010/wordprocessingDrawing" wp14:editId="0BC91DCC" wp14:anchorId="6A778185">
                <wp:extent cx="912487" cy="514350"/>
                <wp:effectExtent l="0" t="0" r="0" b="0"/>
                <wp:docPr id="416621622" name="image1.png" title=""/>
                <wp:cNvGraphicFramePr>
                  <a:graphicFrameLocks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/>
                      </pic:nvPicPr>
                      <pic:blipFill>
                        <a:blip r:embed="R7755aaa9c722486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 xmlns:pic="http://schemas.openxmlformats.org/drawingml/2006/picture">
                        <a:xfrm xmlns:a="http://schemas.openxmlformats.org/drawingml/2006/main" rot="0" flipH="0" flipV="0">
                          <a:off x="0" y="0"/>
                          <a:ext cx="912487" cy="514350"/>
                        </a:xfrm>
                        <a:prstGeom xmlns:a="http://schemas.openxmlformats.org/drawingml/2006/main" prst="rect">
                          <a:avLst/>
                        </a:prstGeom>
                        <a:ln xmlns:a="http://schemas.openxmlformats.org/drawingml/2006/main"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RDefault="00A13FB4" w14:paraId="07459315" wp14:textId="1BB3B25C">
          <w:pPr>
            <w:jc w:val="right"/>
          </w:pPr>
        </w:p>
      </w:tc>
    </w:tr>
  </w:tbl>
  <w:p xmlns:wp14="http://schemas.microsoft.com/office/word/2010/wordml" w:rsidR="00DC691B" w:rsidRDefault="00DC691B" w14:paraId="6537F28F" wp14:textId="77777777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0C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27233D"/>
    <w:multiLevelType w:val="hybrid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hint="default" w:ascii="Symbol" w:hAnsi="Symbol"/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4B2B2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BE675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41204961">
    <w:abstractNumId w:val="0"/>
  </w:num>
  <w:num w:numId="2" w16cid:durableId="1350061955">
    <w:abstractNumId w:val="1"/>
  </w:num>
  <w:num w:numId="3" w16cid:durableId="553195965">
    <w:abstractNumId w:val="2"/>
  </w:num>
  <w:num w:numId="4" w16cid:durableId="254049779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1B"/>
    <w:rsid w:val="001B125F"/>
    <w:rsid w:val="00A13FB4"/>
    <w:rsid w:val="00DC691B"/>
    <w:rsid w:val="0172E238"/>
    <w:rsid w:val="01C027FD"/>
    <w:rsid w:val="06117B2D"/>
    <w:rsid w:val="093964A1"/>
    <w:rsid w:val="12807170"/>
    <w:rsid w:val="1C72036B"/>
    <w:rsid w:val="1EAE84D3"/>
    <w:rsid w:val="214E5BA4"/>
    <w:rsid w:val="22B95AE9"/>
    <w:rsid w:val="2A180297"/>
    <w:rsid w:val="2ADCD363"/>
    <w:rsid w:val="2C61CB07"/>
    <w:rsid w:val="30947F02"/>
    <w:rsid w:val="32E2B574"/>
    <w:rsid w:val="33D628D1"/>
    <w:rsid w:val="341EBD35"/>
    <w:rsid w:val="36E3293A"/>
    <w:rsid w:val="3756EA35"/>
    <w:rsid w:val="376D1336"/>
    <w:rsid w:val="396ACD8E"/>
    <w:rsid w:val="3A93A379"/>
    <w:rsid w:val="3B97C5E4"/>
    <w:rsid w:val="3C6D7C96"/>
    <w:rsid w:val="3FFFFFF3"/>
    <w:rsid w:val="4558C08C"/>
    <w:rsid w:val="4BF9C5D8"/>
    <w:rsid w:val="4C373C98"/>
    <w:rsid w:val="4F0C8652"/>
    <w:rsid w:val="4F748D3C"/>
    <w:rsid w:val="533EF397"/>
    <w:rsid w:val="58CD77CB"/>
    <w:rsid w:val="5D69560F"/>
    <w:rsid w:val="6531720C"/>
    <w:rsid w:val="6681A34C"/>
    <w:rsid w:val="6831F36C"/>
    <w:rsid w:val="6AD23098"/>
    <w:rsid w:val="6B07DC20"/>
    <w:rsid w:val="755AB41B"/>
    <w:rsid w:val="7C42D3D8"/>
    <w:rsid w:val="7DB56506"/>
    <w:rsid w:val="7FAB9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7A2EBF9"/>
  <w15:docId w15:val="{EF11FB4C-581F-4DD9-954C-1061E8C8E9D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sap" w:hAnsi="Asap" w:eastAsia="Asap" w:cs="Asap"/>
        <w:color w:val="434343"/>
        <w:sz w:val="22"/>
        <w:szCs w:val="22"/>
        <w:lang w:val="en-GB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360" w:lineRule="auto"/>
      <w:outlineLvl w:val="0"/>
    </w:pPr>
    <w:rPr>
      <w:b/>
      <w:color w:val="682A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after="200"/>
      <w:outlineLvl w:val="1"/>
    </w:pPr>
    <w:rPr>
      <w:b/>
      <w:color w:val="073F5D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b/>
      <w:color w:val="073F5D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after="80"/>
      <w:outlineLvl w:val="3"/>
    </w:pPr>
    <w:rPr>
      <w:color w:val="2E75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360" w:lineRule="auto"/>
    </w:pPr>
    <w:rPr>
      <w:b/>
      <w:color w:val="C93989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 w:eastAsia="Arial" w:cs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137d82185af74c17" Type="http://schemas.openxmlformats.org/officeDocument/2006/relationships/hyperlink" Target="https://docs.google.com/document/d/1F7jlc3lw9UQ2ZLO6NDLO5wj543IntOT0fC1fpQwDo3s/edit" TargetMode="Externa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png" Id="R7755aaa9c72248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EM7SBA5teYLpWS2CbUiirP2PNQ==">CgMxLjA4AHIhMVdCWm5DRG1ISVJKZUc5MktSS1F3bUFPY19jRUpvMUNm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556815905F9489CD6169ADFC45FA0" ma:contentTypeVersion="18" ma:contentTypeDescription="Create a new document." ma:contentTypeScope="" ma:versionID="f10a2b5cd2b5b3408f8ae3c8c471892d">
  <xsd:schema xmlns:xsd="http://www.w3.org/2001/XMLSchema" xmlns:xs="http://www.w3.org/2001/XMLSchema" xmlns:p="http://schemas.microsoft.com/office/2006/metadata/properties" xmlns:ns2="7fb71039-8488-46b2-98e1-cf524d04c1d8" xmlns:ns3="98d9f76e-1946-4df1-928b-da6410fe5930" xmlns:ns4="dcc682b7-513e-4c22-9fc0-4b2be07a9cdf" targetNamespace="http://schemas.microsoft.com/office/2006/metadata/properties" ma:root="true" ma:fieldsID="bd30a791928307d555cc3cf82c90bdd4" ns2:_="" ns3:_="" ns4:_="">
    <xsd:import namespace="7fb71039-8488-46b2-98e1-cf524d04c1d8"/>
    <xsd:import namespace="98d9f76e-1946-4df1-928b-da6410fe5930"/>
    <xsd:import namespace="dcc682b7-513e-4c22-9fc0-4b2be07a9c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71039-8488-46b2-98e1-cf524d04c1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d9f76e-1946-4df1-928b-da6410fe593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682b7-513e-4c22-9fc0-4b2be07a9cdf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9626316-2caa-46f8-8839-058ee9f1c4e1}" ma:internalName="TaxCatchAll" ma:showField="CatchAllData" ma:web="b2dcfdb3-79be-47d5-86f7-05cdcdeebf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682b7-513e-4c22-9fc0-4b2be07a9cdf" xsi:nil="true"/>
    <lcf76f155ced4ddcb4097134ff3c332f xmlns="7fb71039-8488-46b2-98e1-cf524d04c1d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4701C3FA-FB7F-401E-9CD6-6C6A5D2AA287}"/>
</file>

<file path=customXml/itemProps3.xml><?xml version="1.0" encoding="utf-8"?>
<ds:datastoreItem xmlns:ds="http://schemas.openxmlformats.org/officeDocument/2006/customXml" ds:itemID="{23EDAFCD-8EB3-4A4B-878C-70EF3E2B09A1}"/>
</file>

<file path=customXml/itemProps4.xml><?xml version="1.0" encoding="utf-8"?>
<ds:datastoreItem xmlns:ds="http://schemas.openxmlformats.org/officeDocument/2006/customXml" ds:itemID="{88F868B7-9294-4E7A-8E1B-942F15F9E6A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Penfold</cp:lastModifiedBy>
  <cp:revision>4</cp:revision>
  <dcterms:created xsi:type="dcterms:W3CDTF">2024-06-05T10:45:00Z</dcterms:created>
  <dcterms:modified xsi:type="dcterms:W3CDTF">2024-06-23T20:19:31Z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0x010100B54556815905F9489CD6169ADFC45FA0</vt:lpwstr>
  </property>
</Properties>
</file>