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xmlns:wp14="http://schemas.microsoft.com/office/word/2010/wordml" w:rsidR="00DC691B" w:rsidRDefault="00DC691B" w14:paraId="672A6659" wp14:textId="77777777">
      <w:pPr>
        <w:spacing w:line="240" w:lineRule="auto"/>
        <w:rPr>
          <w:rFonts w:ascii="Roboto" w:hAnsi="Roboto" w:eastAsia="Roboto" w:cs="Roboto"/>
          <w:sz w:val="2"/>
          <w:szCs w:val="2"/>
        </w:rPr>
      </w:pPr>
    </w:p>
    <w:tbl>
      <w:tblPr>
        <w:tblStyle w:val="a3"/>
        <w:tblW w:w="897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Look w:val="0600" w:firstRow="0" w:lastRow="0" w:firstColumn="0" w:lastColumn="0" w:noHBand="1" w:noVBand="1"/>
      </w:tblPr>
      <w:tblGrid>
        <w:gridCol w:w="1890"/>
        <w:gridCol w:w="4245"/>
        <w:gridCol w:w="2835"/>
      </w:tblGrid>
      <w:tr xmlns:wp14="http://schemas.microsoft.com/office/word/2010/wordml" w:rsidR="00DC691B" w:rsidTr="58BE4DBB" w14:paraId="6B68F8FA" wp14:textId="77777777">
        <w:trPr>
          <w:trHeight w:val="600"/>
        </w:trPr>
        <w:tc>
          <w:tcPr>
            <w:tcW w:w="8970" w:type="dxa"/>
            <w:gridSpan w:val="3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8BE4DBB" w:rsidRDefault="00A13FB4" w14:paraId="41005D29" wp14:textId="59BBF629">
            <w:pPr>
              <w:pStyle w:val="Normal"/>
              <w:suppressLineNumbers w:val="0"/>
              <w:bidi w:val="0"/>
              <w:spacing w:before="0" w:beforeAutospacing="off" w:after="0" w:afterAutospacing="off" w:line="276" w:lineRule="auto"/>
              <w:ind w:left="0" w:right="0"/>
              <w:jc w:val="center"/>
              <w:rPr>
                <w:rFonts w:ascii="Montserrat" w:hAnsi="Montserrat" w:eastAsia="Montserrat" w:cs="Montserrat"/>
                <w:b w:val="1"/>
                <w:bCs w:val="1"/>
                <w:color w:val="FFFFFF" w:themeColor="background1" w:themeTint="FF" w:themeShade="FF"/>
                <w:sz w:val="40"/>
                <w:szCs w:val="40"/>
              </w:rPr>
            </w:pPr>
            <w:r w:rsidRPr="58BE4DBB" w:rsidR="22B95AE9">
              <w:rPr>
                <w:rFonts w:ascii="Montserrat" w:hAnsi="Montserrat" w:eastAsia="Montserrat" w:cs="Montserrat"/>
                <w:b w:val="1"/>
                <w:bCs w:val="1"/>
                <w:color w:val="FFFFFF" w:themeColor="background1" w:themeTint="FF" w:themeShade="FF"/>
                <w:sz w:val="40"/>
                <w:szCs w:val="40"/>
              </w:rPr>
              <w:t>Introduction to AI</w:t>
            </w:r>
            <w:r w:rsidRPr="58BE4DBB" w:rsidR="722D887B">
              <w:rPr>
                <w:rFonts w:ascii="Montserrat" w:hAnsi="Montserrat" w:eastAsia="Montserrat" w:cs="Montserrat"/>
                <w:b w:val="1"/>
                <w:bCs w:val="1"/>
                <w:color w:val="FFFFFF" w:themeColor="background1" w:themeTint="FF" w:themeShade="FF"/>
                <w:sz w:val="40"/>
                <w:szCs w:val="40"/>
              </w:rPr>
              <w:t xml:space="preserve"> – Lesson 1</w:t>
            </w:r>
          </w:p>
        </w:tc>
      </w:tr>
      <w:tr xmlns:wp14="http://schemas.microsoft.com/office/word/2010/wordml" w:rsidR="00DC691B" w:rsidTr="58BE4DBB" w14:paraId="451B2AE5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1D166B7D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Learning Objective/s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8BE4DBB" w:rsidRDefault="00DC691B" w14:paraId="0A37501D" wp14:textId="5B1379FB">
            <w:pPr>
              <w:pStyle w:val="Normal"/>
              <w:numPr>
                <w:ilvl w:val="0"/>
                <w:numId w:val="3"/>
              </w:numPr>
              <w:suppressLineNumbers w:val="0"/>
              <w:bidi w:val="0"/>
              <w:spacing w:before="0" w:beforeAutospacing="off" w:after="0" w:afterAutospacing="off" w:line="276" w:lineRule="auto"/>
              <w:ind w:left="720" w:right="0" w:hanging="360"/>
              <w:jc w:val="left"/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214E5BA4">
              <w:rPr>
                <w:rFonts w:ascii="Roboto" w:hAnsi="Roboto" w:eastAsia="Roboto" w:cs="Roboto"/>
                <w:sz w:val="24"/>
                <w:szCs w:val="24"/>
              </w:rPr>
              <w:t xml:space="preserve">To understand what </w:t>
            </w:r>
            <w:r w:rsidRPr="58BE4DBB" w:rsidR="02345B3A">
              <w:rPr>
                <w:rFonts w:ascii="Roboto" w:hAnsi="Roboto" w:eastAsia="Roboto" w:cs="Roboto"/>
                <w:sz w:val="24"/>
                <w:szCs w:val="24"/>
              </w:rPr>
              <w:t>Artificial Intelligence is</w:t>
            </w:r>
          </w:p>
        </w:tc>
      </w:tr>
      <w:tr xmlns:wp14="http://schemas.microsoft.com/office/word/2010/wordml" w:rsidR="00DC691B" w:rsidTr="58BE4DBB" w14:paraId="15D59032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51DD26E9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Keywords</w:t>
            </w:r>
          </w:p>
        </w:tc>
        <w:tc>
          <w:tcPr>
            <w:tcW w:w="42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58EF0EB1" wp14:textId="3087DDE7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Artificial intelligence</w:t>
            </w:r>
          </w:p>
          <w:p w:rsidR="00DC691B" w:rsidP="58BE4DBB" w:rsidRDefault="00DC691B" w14:paraId="0AED7944" wp14:textId="5C40FC6E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Machine learning</w:t>
            </w:r>
          </w:p>
          <w:p w:rsidR="00DC691B" w:rsidP="58BE4DBB" w:rsidRDefault="00DC691B" w14:paraId="18706E7B" wp14:textId="2774E451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Algorithm</w:t>
            </w:r>
          </w:p>
          <w:p w:rsidR="00DC691B" w:rsidP="58BE4DBB" w:rsidRDefault="00DC691B" w14:paraId="3B2C25D1" wp14:textId="75EDF244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Data</w:t>
            </w:r>
          </w:p>
          <w:p w:rsidR="00DC691B" w:rsidP="58BE4DBB" w:rsidRDefault="00DC691B" w14:paraId="530F82D4" wp14:textId="6F0FABA6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Recognisi</w:t>
            </w: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ng</w:t>
            </w:r>
          </w:p>
          <w:p w:rsidR="00DC691B" w:rsidP="58BE4DBB" w:rsidRDefault="00DC691B" w14:paraId="5DAB6C7B" wp14:textId="64910D4A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Understanding</w:t>
            </w:r>
          </w:p>
        </w:tc>
        <w:tc>
          <w:tcPr>
            <w:tcW w:w="2835" w:type="dxa"/>
            <w:tcBorders>
              <w:left w:val="single" w:color="FFFFFF" w:themeColor="background1" w:sz="8" w:space="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8BE4DBB" w:rsidRDefault="00DC691B" w14:paraId="62C4D1B9" wp14:textId="454D5B28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Predictions</w:t>
            </w:r>
          </w:p>
          <w:p w:rsidR="00DC691B" w:rsidP="58BE4DBB" w:rsidRDefault="00DC691B" w14:paraId="47838170" wp14:textId="6AFE0840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Information</w:t>
            </w:r>
          </w:p>
          <w:p w:rsidR="00DC691B" w:rsidP="58BE4DBB" w:rsidRDefault="00DC691B" w14:paraId="06696447" wp14:textId="2B661B10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Bias</w:t>
            </w:r>
          </w:p>
          <w:p w:rsidR="00DC691B" w:rsidP="58BE4DBB" w:rsidRDefault="00DC691B" w14:paraId="716A4CDC" wp14:textId="1B520C05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Ethics</w:t>
            </w:r>
          </w:p>
          <w:p w:rsidR="00DC691B" w:rsidP="58BE4DBB" w:rsidRDefault="00DC691B" w14:paraId="5D077644" wp14:textId="1440FEB8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Intelligence</w:t>
            </w:r>
          </w:p>
          <w:p w:rsidR="00DC691B" w:rsidP="58BE4DBB" w:rsidRDefault="00DC691B" w14:paraId="02EB378F" wp14:textId="19610025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55AB41B">
              <w:rPr>
                <w:rFonts w:ascii="Roboto" w:hAnsi="Roboto" w:eastAsia="Roboto" w:cs="Roboto"/>
                <w:sz w:val="24"/>
                <w:szCs w:val="24"/>
              </w:rPr>
              <w:t>Decisions</w:t>
            </w:r>
          </w:p>
        </w:tc>
      </w:tr>
      <w:tr xmlns:wp14="http://schemas.microsoft.com/office/word/2010/wordml" w:rsidR="00DC691B" w:rsidTr="58BE4DBB" w14:paraId="2AB8EE60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781A53E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You will need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0F4E24FE" wp14:textId="4551A1E5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4BF9C5D8">
              <w:rPr>
                <w:rFonts w:ascii="Roboto" w:hAnsi="Roboto" w:eastAsia="Roboto" w:cs="Roboto"/>
                <w:sz w:val="24"/>
                <w:szCs w:val="24"/>
              </w:rPr>
              <w:t>Access to YouTube</w:t>
            </w:r>
          </w:p>
          <w:p w:rsidR="00DC691B" w:rsidP="58BE4DBB" w:rsidRDefault="00DC691B" w14:paraId="6A05A809" wp14:textId="34B62BB3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1C72036B">
              <w:rPr>
                <w:rFonts w:ascii="Roboto" w:hAnsi="Roboto" w:eastAsia="Roboto" w:cs="Roboto"/>
                <w:sz w:val="24"/>
                <w:szCs w:val="24"/>
              </w:rPr>
              <w:t>Laptops/computers</w:t>
            </w:r>
          </w:p>
        </w:tc>
      </w:tr>
      <w:tr xmlns:wp14="http://schemas.microsoft.com/office/word/2010/wordml" w:rsidR="00DC691B" w:rsidTr="58BE4DBB" w14:paraId="455C47DB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13273928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National curriculum links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8BE4DBB" w:rsidRDefault="00DC691B" w14:paraId="5A39BBE3" wp14:textId="2A818B3D">
            <w:pPr>
              <w:numPr>
                <w:ilvl w:val="0"/>
                <w:numId w:val="2"/>
              </w:numPr>
              <w:rPr>
                <w:rFonts w:ascii="Arial" w:hAnsi="Arial" w:eastAsia="Arial" w:cs="Arial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595959" w:themeColor="text1" w:themeTint="A6" w:themeShade="FF"/>
                <w:sz w:val="24"/>
                <w:szCs w:val="24"/>
                <w:lang w:val="en-GB"/>
              </w:rPr>
            </w:pPr>
            <w:r w:rsidRPr="58BE4DBB" w:rsidR="58CD77CB">
              <w:rPr>
                <w:rFonts w:ascii="Arial" w:hAnsi="Arial" w:eastAsia="Arial" w:cs="Arial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595959" w:themeColor="text1" w:themeTint="A6" w:themeShade="FF"/>
                <w:sz w:val="24"/>
                <w:szCs w:val="24"/>
                <w:lang w:val="en-GB"/>
              </w:rPr>
              <w:t xml:space="preserve">use technology safely, </w:t>
            </w:r>
            <w:r w:rsidRPr="58BE4DBB" w:rsidR="58CD77CB">
              <w:rPr>
                <w:rFonts w:ascii="Arial" w:hAnsi="Arial" w:eastAsia="Arial" w:cs="Arial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595959" w:themeColor="text1" w:themeTint="A6" w:themeShade="FF"/>
                <w:sz w:val="24"/>
                <w:szCs w:val="24"/>
                <w:lang w:val="en-GB"/>
              </w:rPr>
              <w:t>respectfully</w:t>
            </w:r>
            <w:r w:rsidRPr="58BE4DBB" w:rsidR="58CD77CB">
              <w:rPr>
                <w:rFonts w:ascii="Arial" w:hAnsi="Arial" w:eastAsia="Arial" w:cs="Arial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595959" w:themeColor="text1" w:themeTint="A6" w:themeShade="FF"/>
                <w:sz w:val="24"/>
                <w:szCs w:val="24"/>
                <w:lang w:val="en-GB"/>
              </w:rPr>
              <w:t xml:space="preserve"> and responsibly; recognise acceptable/unacceptable behaviour; </w:t>
            </w:r>
            <w:r w:rsidRPr="58BE4DBB" w:rsidR="58CD77CB">
              <w:rPr>
                <w:rFonts w:ascii="Arial" w:hAnsi="Arial" w:eastAsia="Arial" w:cs="Arial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595959" w:themeColor="text1" w:themeTint="A6" w:themeShade="FF"/>
                <w:sz w:val="24"/>
                <w:szCs w:val="24"/>
                <w:lang w:val="en-GB"/>
              </w:rPr>
              <w:t>identify</w:t>
            </w:r>
            <w:r w:rsidRPr="58BE4DBB" w:rsidR="58CD77CB">
              <w:rPr>
                <w:rFonts w:ascii="Arial" w:hAnsi="Arial" w:eastAsia="Arial" w:cs="Arial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595959" w:themeColor="text1" w:themeTint="A6" w:themeShade="FF"/>
                <w:sz w:val="24"/>
                <w:szCs w:val="24"/>
                <w:lang w:val="en-GB"/>
              </w:rPr>
              <w:t xml:space="preserve"> a range of ways to report concerns about content and contact</w:t>
            </w:r>
          </w:p>
        </w:tc>
      </w:tr>
    </w:tbl>
    <w:p xmlns:wp14="http://schemas.microsoft.com/office/word/2010/wordml" w:rsidR="00DC691B" w:rsidRDefault="00DC691B" w14:paraId="41C8F396" wp14:textId="77777777">
      <w:pPr>
        <w:rPr>
          <w:rFonts w:ascii="Roboto" w:hAnsi="Roboto" w:eastAsia="Roboto" w:cs="Roboto"/>
          <w:color w:val="000000"/>
        </w:rPr>
      </w:pPr>
    </w:p>
    <w:p xmlns:wp14="http://schemas.microsoft.com/office/word/2010/wordml" w:rsidR="00DC691B" w:rsidRDefault="00DC691B" w14:paraId="72A3D3EC" wp14:textId="77777777">
      <w:pPr>
        <w:rPr>
          <w:rFonts w:ascii="Roboto" w:hAnsi="Roboto" w:eastAsia="Roboto" w:cs="Roboto"/>
          <w:color w:val="000000"/>
        </w:rPr>
      </w:pPr>
    </w:p>
    <w:tbl>
      <w:tblPr>
        <w:tblW w:w="9000" w:type="dxa"/>
        <w:tbl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single" w:color="000000" w:themeColor="text1" w:sz="8" w:space="0"/>
          <w:insideV w:val="single" w:color="000000" w:themeColor="text1" w:sz="8" w:space="0"/>
        </w:tblBorders>
        <w:tblLayout w:type="fixed"/>
        <w:tblLook w:val="0600" w:firstRow="0" w:lastRow="0" w:firstColumn="0" w:lastColumn="0" w:noHBand="1" w:noVBand="1"/>
      </w:tblPr>
      <w:tblGrid>
        <w:gridCol w:w="1500"/>
        <w:gridCol w:w="3540"/>
        <w:gridCol w:w="3960"/>
      </w:tblGrid>
      <w:tr xmlns:wp14="http://schemas.microsoft.com/office/word/2010/wordml" w:rsidR="00DC691B" w:rsidTr="58BE4DBB" w14:paraId="4A84E53D" wp14:textId="77777777">
        <w:tc>
          <w:tcPr>
            <w:tcW w:w="150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73948B9A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Activity (inc timing)</w:t>
            </w:r>
          </w:p>
        </w:tc>
        <w:tc>
          <w:tcPr>
            <w:tcW w:w="354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1FF54C8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Description</w:t>
            </w:r>
          </w:p>
        </w:tc>
        <w:tc>
          <w:tcPr>
            <w:tcW w:w="396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293E6A9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Tips</w:t>
            </w:r>
          </w:p>
        </w:tc>
      </w:tr>
      <w:tr xmlns:wp14="http://schemas.microsoft.com/office/word/2010/wordml" w:rsidR="00DC691B" w:rsidTr="58BE4DBB" w14:paraId="0605B8A2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4782DA0D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 xml:space="preserve">1 </w:t>
            </w:r>
          </w:p>
          <w:p w:rsidR="00DC691B" w:rsidP="58BE4DBB" w:rsidRDefault="00DC691B" w14:paraId="0D0B940D" wp14:textId="2634CFC8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8BE4DBB" w:rsidR="48E7D83B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What do they already know? (5mins)</w:t>
            </w:r>
          </w:p>
          <w:p w:rsidR="00DC691B" w:rsidRDefault="00DC691B" w14:paraId="0E27B00A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753D34F7" wp14:textId="193F431E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48E7D83B">
              <w:rPr>
                <w:rFonts w:ascii="Roboto" w:hAnsi="Roboto" w:eastAsia="Roboto" w:cs="Roboto"/>
                <w:sz w:val="24"/>
                <w:szCs w:val="24"/>
              </w:rPr>
              <w:t xml:space="preserve">Discuss about what do they understand about AI is. </w:t>
            </w:r>
          </w:p>
          <w:p w:rsidR="00DC691B" w:rsidP="58BE4DBB" w:rsidRDefault="00DC691B" w14:paraId="60061E4C" wp14:textId="474447C0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48E7D83B">
              <w:rPr>
                <w:rFonts w:ascii="Roboto" w:hAnsi="Roboto" w:eastAsia="Roboto" w:cs="Roboto"/>
                <w:sz w:val="24"/>
                <w:szCs w:val="24"/>
              </w:rPr>
              <w:t>What do the children think AI is?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44EAFD9C" wp14:textId="72794754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48E7D83B">
              <w:rPr>
                <w:rFonts w:ascii="Roboto" w:hAnsi="Roboto" w:eastAsia="Roboto" w:cs="Roboto"/>
                <w:sz w:val="24"/>
                <w:szCs w:val="24"/>
              </w:rPr>
              <w:t xml:space="preserve">Chance to gather ideas and see their understanding. </w:t>
            </w:r>
          </w:p>
        </w:tc>
      </w:tr>
      <w:tr xmlns:wp14="http://schemas.microsoft.com/office/word/2010/wordml" w:rsidR="00DC691B" w:rsidTr="58BE4DBB" w14:paraId="6AE6752F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8BE4DBB" w:rsidRDefault="00A13FB4" w14:paraId="5824BEF3" wp14:textId="675A410A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8BE4DBB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2 </w:t>
            </w:r>
            <w:r w:rsidRPr="58BE4DBB" w:rsidR="3472527D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Watch video about AI</w:t>
            </w:r>
          </w:p>
          <w:p w:rsidR="3472527D" w:rsidP="58BE4DBB" w:rsidRDefault="3472527D" w14:paraId="27B1A402" w14:textId="0799C072">
            <w:pPr>
              <w:pStyle w:val="Normal"/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8BE4DBB" w:rsidR="3472527D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(10mins)</w:t>
            </w:r>
          </w:p>
          <w:p w:rsidR="00DC691B" w:rsidRDefault="00DC691B" w14:paraId="4B94D5A5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  <w:p w:rsidR="00DC691B" w:rsidRDefault="00DC691B" w14:paraId="3DEEC669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06EF8607" wp14:textId="4F8B5134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3472527D">
              <w:rPr>
                <w:rFonts w:ascii="Roboto" w:hAnsi="Roboto" w:eastAsia="Roboto" w:cs="Roboto"/>
                <w:sz w:val="24"/>
                <w:szCs w:val="24"/>
              </w:rPr>
              <w:t xml:space="preserve">Watch this </w:t>
            </w:r>
            <w:hyperlink r:id="R7fe168ebc98b451a">
              <w:r w:rsidRPr="58BE4DBB" w:rsidR="3472527D">
                <w:rPr>
                  <w:rStyle w:val="Hyperlink"/>
                  <w:rFonts w:ascii="Roboto" w:hAnsi="Roboto" w:eastAsia="Roboto" w:cs="Roboto"/>
                  <w:sz w:val="24"/>
                  <w:szCs w:val="24"/>
                </w:rPr>
                <w:t>YouTube video</w:t>
              </w:r>
            </w:hyperlink>
            <w:r w:rsidRPr="58BE4DBB" w:rsidR="3472527D">
              <w:rPr>
                <w:rFonts w:ascii="Roboto" w:hAnsi="Roboto" w:eastAsia="Roboto" w:cs="Roboto"/>
                <w:sz w:val="24"/>
                <w:szCs w:val="24"/>
              </w:rPr>
              <w:t>.</w:t>
            </w:r>
            <w:r w:rsidRPr="58BE4DBB" w:rsidR="69A271DB">
              <w:rPr>
                <w:rFonts w:ascii="Roboto" w:hAnsi="Roboto" w:eastAsia="Roboto" w:cs="Roboto"/>
                <w:sz w:val="24"/>
                <w:szCs w:val="24"/>
              </w:rPr>
              <w:t xml:space="preserve"> (First two mins)</w:t>
            </w:r>
          </w:p>
          <w:p w:rsidR="00DC691B" w:rsidRDefault="00DC691B" w14:paraId="6CCDE75E" wp14:textId="27831D20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69A271DB">
              <w:rPr>
                <w:rFonts w:ascii="Roboto" w:hAnsi="Roboto" w:eastAsia="Roboto" w:cs="Roboto"/>
                <w:sz w:val="24"/>
                <w:szCs w:val="24"/>
              </w:rPr>
              <w:t xml:space="preserve">What </w:t>
            </w:r>
            <w:r w:rsidRPr="58BE4DBB" w:rsidR="0675D4E9">
              <w:rPr>
                <w:rFonts w:ascii="Roboto" w:hAnsi="Roboto" w:eastAsia="Roboto" w:cs="Roboto"/>
                <w:sz w:val="24"/>
                <w:szCs w:val="24"/>
              </w:rPr>
              <w:t>is AI able to do? (Problem solve, reason and generalised learning.)</w:t>
            </w:r>
          </w:p>
          <w:p w:rsidR="00DC691B" w:rsidRDefault="00DC691B" w14:paraId="3656B9AB" wp14:textId="17ECABC8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65AA0F38">
              <w:rPr>
                <w:rFonts w:ascii="Roboto" w:hAnsi="Roboto" w:eastAsia="Roboto" w:cs="Roboto"/>
                <w:sz w:val="24"/>
                <w:szCs w:val="24"/>
              </w:rPr>
              <w:t xml:space="preserve">Children write down their own definition about what AI is. 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3A376CA5" wp14:textId="5BC06821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1DDDA69F">
              <w:rPr>
                <w:rFonts w:ascii="Roboto" w:hAnsi="Roboto" w:eastAsia="Roboto" w:cs="Roboto"/>
                <w:sz w:val="24"/>
                <w:szCs w:val="24"/>
              </w:rPr>
              <w:t>AI is when machines or computers do tasks that usually need human intelligence, like understanding language, recognising pictures, or making decisions.</w:t>
            </w:r>
          </w:p>
          <w:p w:rsidR="00DC691B" w:rsidP="58BE4DBB" w:rsidRDefault="00DC691B" w14:paraId="45FB0818" wp14:textId="01BFBF7E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1DDDA69F">
              <w:rPr>
                <w:rFonts w:ascii="Roboto" w:hAnsi="Roboto" w:eastAsia="Roboto" w:cs="Roboto"/>
                <w:sz w:val="24"/>
                <w:szCs w:val="24"/>
              </w:rPr>
              <w:t xml:space="preserve">AI cannot do everything – discussion with the class what do you think AI is not able to do. </w:t>
            </w:r>
          </w:p>
        </w:tc>
      </w:tr>
      <w:tr xmlns:wp14="http://schemas.microsoft.com/office/word/2010/wordml" w:rsidR="00DC691B" w:rsidTr="58BE4DBB" w14:paraId="5FCD5EC4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8BE4DBB" w:rsidRDefault="00A13FB4" w14:paraId="0B778152" wp14:textId="201B98D9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8BE4DBB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3</w:t>
            </w:r>
            <w:r w:rsidRPr="58BE4DBB" w:rsidR="74490617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 Experiences of AI</w:t>
            </w:r>
          </w:p>
          <w:p w:rsidR="00DC691B" w:rsidP="58BE4DBB" w:rsidRDefault="00DC691B" w14:paraId="049F31CB" wp14:textId="1E940E3F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8BE4DBB" w:rsidR="74490617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(5-10mins)</w:t>
            </w:r>
          </w:p>
          <w:p w:rsidR="00DC691B" w:rsidRDefault="00DC691B" w14:paraId="53128261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40B1C3F4" wp14:textId="19729229">
            <w:pPr>
              <w:numPr>
                <w:ilvl w:val="0"/>
                <w:numId w:val="4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4490617">
              <w:rPr>
                <w:rFonts w:ascii="Roboto" w:hAnsi="Roboto" w:eastAsia="Roboto" w:cs="Roboto"/>
                <w:sz w:val="24"/>
                <w:szCs w:val="24"/>
              </w:rPr>
              <w:t>Discuss with the class if any of the children have had</w:t>
            </w:r>
            <w:r w:rsidRPr="58BE4DBB" w:rsidR="5F07C1A0">
              <w:rPr>
                <w:rFonts w:ascii="Roboto" w:hAnsi="Roboto" w:eastAsia="Roboto" w:cs="Roboto"/>
                <w:sz w:val="24"/>
                <w:szCs w:val="24"/>
              </w:rPr>
              <w:t xml:space="preserve"> any experiences of AI.</w:t>
            </w:r>
          </w:p>
          <w:p w:rsidR="00DC691B" w:rsidP="58BE4DBB" w:rsidRDefault="00DC691B" w14:paraId="233DA833" wp14:textId="2E18FB37">
            <w:pPr>
              <w:pStyle w:val="Normal"/>
              <w:numPr>
                <w:ilvl w:val="0"/>
                <w:numId w:val="4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3598DF2F">
              <w:rPr>
                <w:rFonts w:ascii="Roboto" w:hAnsi="Roboto" w:eastAsia="Roboto" w:cs="Roboto"/>
                <w:sz w:val="24"/>
                <w:szCs w:val="24"/>
              </w:rPr>
              <w:t xml:space="preserve">Did it save time? </w:t>
            </w:r>
          </w:p>
          <w:p w:rsidR="00DC691B" w:rsidP="58BE4DBB" w:rsidRDefault="00DC691B" w14:paraId="62486C05" wp14:textId="26C23B03">
            <w:pPr>
              <w:pStyle w:val="Normal"/>
              <w:numPr>
                <w:ilvl w:val="0"/>
                <w:numId w:val="4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3598DF2F">
              <w:rPr>
                <w:rFonts w:ascii="Roboto" w:hAnsi="Roboto" w:eastAsia="Roboto" w:cs="Roboto"/>
                <w:sz w:val="24"/>
                <w:szCs w:val="24"/>
              </w:rPr>
              <w:t xml:space="preserve">How did </w:t>
            </w:r>
            <w:r w:rsidRPr="58BE4DBB" w:rsidR="4541F08A">
              <w:rPr>
                <w:rFonts w:ascii="Roboto" w:hAnsi="Roboto" w:eastAsia="Roboto" w:cs="Roboto"/>
                <w:sz w:val="24"/>
                <w:szCs w:val="24"/>
              </w:rPr>
              <w:t xml:space="preserve">AI help? 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4101652C" wp14:textId="31941B00">
            <w:pPr>
              <w:numPr>
                <w:ilvl w:val="0"/>
                <w:numId w:val="1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3598DF2F">
              <w:rPr>
                <w:rFonts w:ascii="Roboto" w:hAnsi="Roboto" w:eastAsia="Roboto" w:cs="Roboto"/>
                <w:sz w:val="24"/>
                <w:szCs w:val="24"/>
              </w:rPr>
              <w:t xml:space="preserve">Give examples of how AI could be used to support children with their own uses of AI. </w:t>
            </w:r>
          </w:p>
        </w:tc>
      </w:tr>
      <w:tr xmlns:wp14="http://schemas.microsoft.com/office/word/2010/wordml" w:rsidR="00DC691B" w:rsidTr="58BE4DBB" w14:paraId="128C26E1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8BE4DBB" w:rsidRDefault="00A13FB4" w14:paraId="5A6B119C" wp14:textId="34D9A7DC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8BE4DBB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3 </w:t>
            </w:r>
            <w:r w:rsidRPr="58BE4DBB" w:rsidR="7913F2B0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AI in the workplace</w:t>
            </w:r>
          </w:p>
          <w:p w:rsidR="7913F2B0" w:rsidP="58BE4DBB" w:rsidRDefault="7913F2B0" w14:paraId="15534D60" w14:textId="35768C2F">
            <w:pPr>
              <w:pStyle w:val="Normal"/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8BE4DBB" w:rsidR="7913F2B0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(20mins)</w:t>
            </w:r>
          </w:p>
          <w:p w:rsidR="00DC691B" w:rsidRDefault="00DC691B" w14:paraId="4B99056E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  <w:p w:rsidR="00DC691B" w:rsidRDefault="00DC691B" w14:paraId="1299C43A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3158BF6A" wp14:textId="769B4A83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913F2B0">
              <w:rPr>
                <w:rFonts w:ascii="Roboto" w:hAnsi="Roboto" w:eastAsia="Roboto" w:cs="Roboto"/>
                <w:sz w:val="24"/>
                <w:szCs w:val="24"/>
              </w:rPr>
              <w:t xml:space="preserve">Look at different sectors of jobs and how AI is </w:t>
            </w:r>
            <w:r w:rsidRPr="58BE4DBB" w:rsidR="7913F2B0">
              <w:rPr>
                <w:rFonts w:ascii="Roboto" w:hAnsi="Roboto" w:eastAsia="Roboto" w:cs="Roboto"/>
                <w:sz w:val="24"/>
                <w:szCs w:val="24"/>
              </w:rPr>
              <w:t>use</w:t>
            </w:r>
            <w:r w:rsidRPr="58BE4DBB" w:rsidR="7913F2B0">
              <w:rPr>
                <w:rFonts w:ascii="Roboto" w:hAnsi="Roboto" w:eastAsia="Roboto" w:cs="Roboto"/>
                <w:sz w:val="24"/>
                <w:szCs w:val="24"/>
              </w:rPr>
              <w:t xml:space="preserve">d. </w:t>
            </w:r>
          </w:p>
          <w:p w:rsidR="00DC691B" w:rsidP="58BE4DBB" w:rsidRDefault="00DC691B" w14:paraId="4DDBEF00" wp14:textId="664C28C4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913F2B0">
              <w:rPr>
                <w:rFonts w:ascii="Roboto" w:hAnsi="Roboto" w:eastAsia="Roboto" w:cs="Roboto"/>
                <w:sz w:val="24"/>
                <w:szCs w:val="24"/>
              </w:rPr>
              <w:t>What aspects already help jobs with AI?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3461D779" wp14:textId="51BABB5A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7913F2B0">
              <w:rPr>
                <w:rFonts w:ascii="Roboto" w:hAnsi="Roboto" w:eastAsia="Roboto" w:cs="Roboto"/>
                <w:sz w:val="24"/>
                <w:szCs w:val="24"/>
              </w:rPr>
              <w:t>Use search techniques to support finding out information.</w:t>
            </w:r>
          </w:p>
        </w:tc>
      </w:tr>
      <w:tr xmlns:wp14="http://schemas.microsoft.com/office/word/2010/wordml" w:rsidR="00DC691B" w:rsidTr="58BE4DBB" w14:paraId="49C71973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8BE4DBB" w:rsidRDefault="00A13FB4" w14:paraId="76D556C7" wp14:textId="37A8EB66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8BE4DBB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4 </w:t>
            </w:r>
            <w:r w:rsidRPr="58BE4DBB" w:rsidR="02719C69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Reflection (5-10mins)</w:t>
            </w:r>
          </w:p>
          <w:p w:rsidR="00DC691B" w:rsidRDefault="00DC691B" w14:paraId="3CF2D8B6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  <w:p w:rsidR="00DC691B" w:rsidRDefault="00DC691B" w14:paraId="0FB78278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1FC39945" wp14:textId="64EAE087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02719C69">
              <w:rPr>
                <w:rFonts w:ascii="Roboto" w:hAnsi="Roboto" w:eastAsia="Roboto" w:cs="Roboto"/>
                <w:sz w:val="24"/>
                <w:szCs w:val="24"/>
              </w:rPr>
              <w:t>Using the information that children have gained throughout the session answer the question – What do you think is the most exciting use or interesting use of AI?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0562CB0E" wp14:textId="78B57AE7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8BE4DBB" w:rsidR="02719C69">
              <w:rPr>
                <w:rFonts w:ascii="Roboto" w:hAnsi="Roboto" w:eastAsia="Roboto" w:cs="Roboto"/>
                <w:sz w:val="24"/>
                <w:szCs w:val="24"/>
              </w:rPr>
              <w:t xml:space="preserve">Chance to talk to children on </w:t>
            </w:r>
            <w:r w:rsidRPr="58BE4DBB" w:rsidR="02719C69">
              <w:rPr>
                <w:rFonts w:ascii="Roboto" w:hAnsi="Roboto" w:eastAsia="Roboto" w:cs="Roboto"/>
                <w:sz w:val="24"/>
                <w:szCs w:val="24"/>
              </w:rPr>
              <w:t>their</w:t>
            </w:r>
            <w:r w:rsidRPr="58BE4DBB" w:rsidR="02719C69">
              <w:rPr>
                <w:rFonts w:ascii="Roboto" w:hAnsi="Roboto" w:eastAsia="Roboto" w:cs="Roboto"/>
                <w:sz w:val="24"/>
                <w:szCs w:val="24"/>
              </w:rPr>
              <w:t xml:space="preserve"> feelings of AI. </w:t>
            </w:r>
          </w:p>
        </w:tc>
      </w:tr>
      <w:tr xmlns:wp14="http://schemas.microsoft.com/office/word/2010/wordml" w:rsidR="00DC691B" w:rsidTr="58BE4DBB" w14:paraId="4BCAA314" wp14:textId="77777777">
        <w:trPr>
          <w:trHeight w:val="1335"/>
        </w:trPr>
        <w:tc>
          <w:tcPr>
            <w:tcW w:w="9000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8BE4DBB" w:rsidRDefault="00A13FB4" w14:paraId="28214C09" wp14:textId="68939778">
            <w:pPr>
              <w:widowControl w:val="0"/>
              <w:spacing w:line="240" w:lineRule="auto"/>
              <w:rPr>
                <w:rFonts w:ascii="Roboto" w:hAnsi="Roboto" w:eastAsia="Roboto" w:cs="Roboto"/>
                <w:color w:val="00546C"/>
              </w:rPr>
            </w:pPr>
            <w:r w:rsidRPr="58BE4DBB" w:rsidR="00A13FB4">
              <w:rPr>
                <w:rFonts w:ascii="Roboto" w:hAnsi="Roboto" w:eastAsia="Roboto" w:cs="Roboto"/>
                <w:b w:val="1"/>
                <w:bCs w:val="1"/>
                <w:color w:val="00546C"/>
              </w:rPr>
              <w:t xml:space="preserve">Take it further: </w:t>
            </w:r>
          </w:p>
          <w:p w:rsidR="00DC691B" w:rsidP="58BE4DBB" w:rsidRDefault="00A13FB4" w14:paraId="070664CF" wp14:textId="7C8CEBD5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</w:rPr>
            </w:pPr>
          </w:p>
        </w:tc>
      </w:tr>
    </w:tbl>
    <w:p xmlns:wp14="http://schemas.microsoft.com/office/word/2010/wordml" w:rsidR="00DC691B" w:rsidRDefault="00DC691B" w14:paraId="23DE523C" wp14:textId="77777777">
      <w:pPr>
        <w:rPr>
          <w:rFonts w:ascii="Roboto" w:hAnsi="Roboto" w:eastAsia="Roboto" w:cs="Roboto"/>
          <w:color w:val="C93989"/>
        </w:rPr>
      </w:pPr>
    </w:p>
    <w:sectPr w:rsidR="00DC691B">
      <w:headerReference w:type="default" r:id="rId8"/>
      <w:footerReference w:type="default" r:id="rId9"/>
      <w:pgSz w:w="11909" w:h="16834" w:orient="portrait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A13FB4" w:rsidRDefault="00A13FB4" w14:paraId="6DFB9E20" wp14:textId="77777777">
      <w:pPr>
        <w:spacing w:line="240" w:lineRule="auto"/>
      </w:pPr>
      <w:r>
        <w:separator/>
      </w:r>
    </w:p>
  </w:endnote>
  <w:endnote w:type="continuationSeparator" w:id="0">
    <w:p xmlns:wp14="http://schemas.microsoft.com/office/word/2010/wordml" w:rsidR="00A13FB4" w:rsidRDefault="00A13FB4" w14:paraId="70DF9E56" wp14:textId="777777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sap">
    <w:charset w:val="00"/>
    <w:family w:val="auto"/>
    <w:pitch w:val="default"/>
    <w:embedRegular w:fontKey="{47401865-EF5B-47CF-B62D-5AC796CE2ABD}" r:id="rId1"/>
    <w:embedBold w:fontKey="{148C916F-7E4F-40DD-A656-7EB1B4845BAA}" r:id="rId2"/>
    <w:embedItalic w:fontKey="{B920FEDD-9815-4268-A711-0B74ABD22D05}" r:id="rId3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w:fontKey="{D9A7EA66-51F8-4364-8C83-D7F33496AC2A}" r:id="rId4"/>
    <w:embedBold w:fontKey="{9ECA8FB2-8D20-4521-9A69-15FFB0A187F8}" r:id="rId5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w:fontKey="{4B3371AA-8778-4F80-8D1E-B66B2C55A351}" r:id="rId6"/>
    <w:embedBold w:fontKey="{0BE52E31-426A-40D2-911F-9C74C178C3FB}" r:id="rId7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B1F5EA58-E855-4C07-A0FC-DFD00C6CE9D4}" r:id="rId8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4473DD63-5A01-4B4B-B147-B4FE25F27362}" r:id="rId9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DC691B" w:rsidRDefault="00DC691B" w14:paraId="738610EB" wp14:textId="77777777">
    <w:pPr>
      <w:rPr>
        <w:rFonts w:ascii="Roboto" w:hAnsi="Roboto" w:eastAsia="Roboto" w:cs="Roboto"/>
        <w:sz w:val="20"/>
        <w:szCs w:val="20"/>
      </w:rPr>
    </w:pPr>
  </w:p>
  <w:tbl>
    <w:tblPr>
      <w:tblStyle w:val="a6"/>
      <w:tblW w:w="9000" w:type="dxa"/>
      <w:tblBorders>
        <w:top w:val="single" w:color="000000" w:sz="8" w:space="0"/>
        <w:left w:val="single" w:color="000000" w:sz="8" w:space="0"/>
        <w:bottom w:val="single" w:color="000000" w:sz="8" w:space="0"/>
        <w:right w:val="single" w:color="000000" w:sz="8" w:space="0"/>
        <w:insideH w:val="single" w:color="000000" w:sz="8" w:space="0"/>
        <w:insideV w:val="single" w:color="000000" w:sz="8" w:space="0"/>
      </w:tblBorders>
      <w:tblLayout w:type="fixed"/>
      <w:tblLook w:val="0600" w:firstRow="0" w:lastRow="0" w:firstColumn="0" w:lastColumn="0" w:noHBand="1" w:noVBand="1"/>
    </w:tblPr>
    <w:tblGrid>
      <w:gridCol w:w="7455"/>
      <w:gridCol w:w="1545"/>
    </w:tblGrid>
    <w:tr xmlns:wp14="http://schemas.microsoft.com/office/word/2010/wordml" w:rsidR="00DC691B" w14:paraId="1491A984" wp14:textId="77777777">
      <w:tc>
        <w:tcPr>
          <w:tcW w:w="7455" w:type="dxa"/>
          <w:tc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C691B" w:rsidRDefault="00A13FB4" w14:paraId="2B3CE2B2" wp14:textId="77777777">
          <w:pPr>
            <w:rPr>
              <w:rFonts w:ascii="Roboto" w:hAnsi="Roboto" w:eastAsia="Roboto" w:cs="Roboto"/>
              <w:sz w:val="20"/>
              <w:szCs w:val="20"/>
            </w:rPr>
          </w:pPr>
          <w:r>
            <w:rPr>
              <w:rFonts w:ascii="Roboto" w:hAnsi="Roboto" w:eastAsia="Roboto" w:cs="Roboto"/>
              <w:sz w:val="20"/>
              <w:szCs w:val="20"/>
            </w:rPr>
            <w:t>Lesson title</w:t>
          </w:r>
        </w:p>
      </w:tc>
      <w:tc>
        <w:tcPr>
          <w:tcW w:w="1545" w:type="dxa"/>
          <w:tc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C691B" w:rsidRDefault="00A13FB4" w14:paraId="0FD2B6DA" wp14:textId="77777777">
          <w:pPr>
            <w:jc w:val="right"/>
            <w:rPr>
              <w:rFonts w:ascii="Roboto" w:hAnsi="Roboto" w:eastAsia="Roboto" w:cs="Roboto"/>
              <w:sz w:val="20"/>
              <w:szCs w:val="20"/>
            </w:rPr>
          </w:pPr>
          <w:r>
            <w:rPr>
              <w:rFonts w:ascii="Roboto" w:hAnsi="Roboto" w:eastAsia="Roboto" w:cs="Roboto"/>
              <w:sz w:val="20"/>
              <w:szCs w:val="20"/>
            </w:rPr>
            <w:t xml:space="preserve">Page </w:t>
          </w:r>
          <w:r>
            <w:rPr>
              <w:rFonts w:ascii="Roboto" w:hAnsi="Roboto" w:eastAsia="Roboto" w:cs="Roboto"/>
              <w:sz w:val="20"/>
              <w:szCs w:val="20"/>
            </w:rPr>
            <w:fldChar w:fldCharType="begin"/>
          </w:r>
          <w:r>
            <w:rPr>
              <w:rFonts w:ascii="Roboto" w:hAnsi="Roboto" w:eastAsia="Roboto" w:cs="Roboto"/>
              <w:sz w:val="20"/>
              <w:szCs w:val="20"/>
            </w:rPr>
            <w:instrText>PAGE</w:instrText>
          </w:r>
          <w:r>
            <w:rPr>
              <w:rFonts w:ascii="Roboto" w:hAnsi="Roboto" w:eastAsia="Roboto" w:cs="Roboto"/>
              <w:sz w:val="20"/>
              <w:szCs w:val="20"/>
            </w:rPr>
            <w:fldChar w:fldCharType="separate"/>
          </w:r>
          <w:r>
            <w:rPr>
              <w:rFonts w:ascii="Roboto" w:hAnsi="Roboto" w:eastAsia="Roboto" w:cs="Roboto"/>
              <w:sz w:val="20"/>
              <w:szCs w:val="20"/>
            </w:rPr>
            <w:fldChar w:fldCharType="end"/>
          </w:r>
        </w:p>
      </w:tc>
    </w:tr>
  </w:tbl>
  <w:p xmlns:wp14="http://schemas.microsoft.com/office/word/2010/wordml" w:rsidR="00DC691B" w:rsidRDefault="00DC691B" w14:paraId="637805D2" wp14:textId="77777777">
    <w:pPr>
      <w:rPr>
        <w:rFonts w:ascii="Roboto" w:hAnsi="Roboto" w:eastAsia="Roboto" w:cs="Roboto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A13FB4" w:rsidRDefault="00A13FB4" w14:paraId="44E871BC" wp14:textId="77777777">
      <w:pPr>
        <w:spacing w:line="240" w:lineRule="auto"/>
      </w:pPr>
      <w:r>
        <w:separator/>
      </w:r>
    </w:p>
  </w:footnote>
  <w:footnote w:type="continuationSeparator" w:id="0">
    <w:p xmlns:wp14="http://schemas.microsoft.com/office/word/2010/wordml" w:rsidR="00A13FB4" w:rsidRDefault="00A13FB4" w14:paraId="144A5D23" wp14:textId="7777777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xmlns:wp14="http://schemas.microsoft.com/office/word/2010/wordml" w:rsidR="00DC691B" w:rsidRDefault="00DC691B" w14:paraId="52E56223" wp14:textId="77777777">
    <w:pPr>
      <w:rPr>
        <w:rFonts w:ascii="Roboto" w:hAnsi="Roboto" w:eastAsia="Roboto" w:cs="Roboto"/>
        <w:sz w:val="2"/>
        <w:szCs w:val="2"/>
      </w:rPr>
    </w:pPr>
  </w:p>
  <w:tbl>
    <w:tblPr>
      <w:tblStyle w:val="a5"/>
      <w:tblW w:w="9029" w:type="dxa"/>
      <w:jc w:val="center"/>
      <w:tblBorders>
        <w:top w:val="single" w:color="000000" w:sz="8" w:space="0"/>
        <w:left w:val="single" w:color="000000" w:sz="8" w:space="0"/>
        <w:bottom w:val="single" w:color="000000" w:sz="8" w:space="0"/>
        <w:right w:val="single" w:color="000000" w:sz="8" w:space="0"/>
        <w:insideH w:val="single" w:color="000000" w:sz="8" w:space="0"/>
        <w:insideV w:val="single" w:color="000000" w:sz="8" w:space="0"/>
      </w:tblBorders>
      <w:tblLayout w:type="fixed"/>
      <w:tblLook w:val="0600" w:firstRow="0" w:lastRow="0" w:firstColumn="0" w:lastColumn="0" w:noHBand="1" w:noVBand="1"/>
    </w:tblPr>
    <w:tblGrid>
      <w:gridCol w:w="4514"/>
      <w:gridCol w:w="4515"/>
    </w:tblGrid>
    <w:tr xmlns:wp14="http://schemas.microsoft.com/office/word/2010/wordml" w:rsidR="00DC691B" w:rsidTr="01C027FD" w14:paraId="07547A01" wp14:textId="77777777">
      <w:trPr>
        <w:trHeight w:val="879"/>
        <w:jc w:val="center"/>
      </w:trPr>
      <w:tc>
        <w:tcPr>
          <w:tcW w:w="4514" w:type="dxa"/>
          <w:tcBorders>
            <w:top w:val="single" w:color="FFFFFF" w:themeColor="background1" w:sz="8" w:space="0"/>
            <w:left w:val="single" w:color="FFFFFF" w:themeColor="background1" w:sz="8" w:space="0"/>
            <w:bottom w:val="single" w:color="FFFFFF" w:themeColor="background1" w:sz="8" w:space="0"/>
            <w:right w:val="single" w:color="FFFFFF" w:themeColor="background1" w:sz="8" w:space="0"/>
          </w:tcBorders>
          <w:shd w:val="clear" w:color="auto" w:fill="auto"/>
          <w:tcMar>
            <w:top w:w="-183" w:type="dxa"/>
            <w:left w:w="-183" w:type="dxa"/>
            <w:bottom w:w="-183" w:type="dxa"/>
            <w:right w:w="-183" w:type="dxa"/>
          </w:tcMar>
          <w:vAlign w:val="center"/>
        </w:tcPr>
        <w:p w:rsidR="00DC691B" w:rsidP="01C027FD" w:rsidRDefault="00DC691B" w14:paraId="5043CB0F" wp14:textId="136E0D8F">
          <w:pPr>
            <w:pStyle w:val="Normal"/>
            <w:rPr>
              <w:rFonts w:ascii="Roboto" w:hAnsi="Roboto" w:eastAsia="Roboto" w:cs="Roboto"/>
              <w:sz w:val="20"/>
              <w:szCs w:val="20"/>
            </w:rPr>
          </w:pPr>
          <w:r w:rsidR="01C027FD">
            <w:drawing>
              <wp:inline xmlns:wp14="http://schemas.microsoft.com/office/word/2010/wordprocessingDrawing" wp14:editId="0BC91DCC" wp14:anchorId="6A778185">
                <wp:extent cx="912487" cy="514350"/>
                <wp:effectExtent l="0" t="0" r="0" b="0"/>
                <wp:docPr id="416621622" name="image1.png" title=""/>
                <wp:cNvGraphicFramePr>
                  <a:graphicFrameLocks/>
                </wp:cNvGraphicFramePr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/>
                      </pic:nvPicPr>
                      <pic:blipFill>
                        <a:blip r:embed="R7755aaa9c7224869">
                          <a:extLst>
                            <a:ext xmlns:a="http://schemas.openxmlformats.org/drawingml/2006/main" uri="{28A0092B-C50C-407E-A947-70E740481C1C}">
                              <a14:useLocalDpi val="0"/>
                            </a:ext>
                          </a:extLst>
                        </a:blip>
                        <a:srcRect l="7141" t="5503"/>
                        <a:stretch>
                          <a:fillRect/>
                        </a:stretch>
                      </pic:blipFill>
                      <pic:spPr xmlns:pic="http://schemas.openxmlformats.org/drawingml/2006/picture">
                        <a:xfrm xmlns:a="http://schemas.openxmlformats.org/drawingml/2006/main" rot="0" flipH="0" flipV="0">
                          <a:off x="0" y="0"/>
                          <a:ext cx="912487" cy="514350"/>
                        </a:xfrm>
                        <a:prstGeom xmlns:a="http://schemas.openxmlformats.org/drawingml/2006/main" prst="rect">
                          <a:avLst/>
                        </a:prstGeom>
                        <a:ln xmlns:a="http://schemas.openxmlformats.org/drawingml/2006/main"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14" w:type="dxa"/>
          <w:tcBorders>
            <w:top w:val="single" w:color="FFFFFF" w:themeColor="background1" w:sz="8" w:space="0"/>
            <w:left w:val="single" w:color="FFFFFF" w:themeColor="background1" w:sz="8" w:space="0"/>
            <w:bottom w:val="single" w:color="FFFFFF" w:themeColor="background1" w:sz="8" w:space="0"/>
            <w:right w:val="single" w:color="FFFFFF" w:themeColor="background1" w:sz="8" w:space="0"/>
          </w:tcBorders>
          <w:shd w:val="clear" w:color="auto" w:fill="auto"/>
          <w:tcMar>
            <w:top w:w="-183" w:type="dxa"/>
            <w:left w:w="-183" w:type="dxa"/>
            <w:bottom w:w="-183" w:type="dxa"/>
            <w:right w:w="-183" w:type="dxa"/>
          </w:tcMar>
          <w:vAlign w:val="center"/>
        </w:tcPr>
        <w:p w:rsidR="00DC691B" w:rsidRDefault="00A13FB4" w14:paraId="07459315" wp14:textId="1BB3B25C">
          <w:pPr>
            <w:jc w:val="right"/>
          </w:pPr>
        </w:p>
      </w:tc>
    </w:tr>
  </w:tbl>
  <w:p xmlns:wp14="http://schemas.microsoft.com/office/word/2010/wordml" w:rsidR="00DC691B" w:rsidRDefault="00DC691B" w14:paraId="6537F28F" wp14:textId="77777777">
    <w:pPr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B00C8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27233D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394B2B25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78BE675C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41204961">
    <w:abstractNumId w:val="0"/>
  </w:num>
  <w:num w:numId="2" w16cid:durableId="1350061955">
    <w:abstractNumId w:val="1"/>
  </w:num>
  <w:num w:numId="3" w16cid:durableId="553195965">
    <w:abstractNumId w:val="2"/>
  </w:num>
  <w:num w:numId="4" w16cid:durableId="254049779">
    <w:abstractNumId w:val="3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1B"/>
    <w:rsid w:val="001B125F"/>
    <w:rsid w:val="004C1B43"/>
    <w:rsid w:val="00A13FB4"/>
    <w:rsid w:val="00DC691B"/>
    <w:rsid w:val="0172E238"/>
    <w:rsid w:val="01C027FD"/>
    <w:rsid w:val="02345B3A"/>
    <w:rsid w:val="02719C69"/>
    <w:rsid w:val="0675D4E9"/>
    <w:rsid w:val="0AA36EA7"/>
    <w:rsid w:val="0B487D4D"/>
    <w:rsid w:val="0E7F5311"/>
    <w:rsid w:val="12807170"/>
    <w:rsid w:val="1A42F46D"/>
    <w:rsid w:val="1AB31739"/>
    <w:rsid w:val="1B371B8E"/>
    <w:rsid w:val="1C366F54"/>
    <w:rsid w:val="1C72036B"/>
    <w:rsid w:val="1DDDA69F"/>
    <w:rsid w:val="1EAE84D3"/>
    <w:rsid w:val="214E5BA4"/>
    <w:rsid w:val="22B95AE9"/>
    <w:rsid w:val="33D628D1"/>
    <w:rsid w:val="341EBD35"/>
    <w:rsid w:val="3472527D"/>
    <w:rsid w:val="3598DF2F"/>
    <w:rsid w:val="362BE746"/>
    <w:rsid w:val="36E3293A"/>
    <w:rsid w:val="36FECAFA"/>
    <w:rsid w:val="3756EA35"/>
    <w:rsid w:val="3C6D7C96"/>
    <w:rsid w:val="3D292991"/>
    <w:rsid w:val="3FFFFFF3"/>
    <w:rsid w:val="4021B4FD"/>
    <w:rsid w:val="4541F08A"/>
    <w:rsid w:val="47D1E57D"/>
    <w:rsid w:val="48E7D83B"/>
    <w:rsid w:val="4A3F46B6"/>
    <w:rsid w:val="4BA15DB8"/>
    <w:rsid w:val="4BF9C5D8"/>
    <w:rsid w:val="4C373C98"/>
    <w:rsid w:val="4F0C8652"/>
    <w:rsid w:val="58BE4DBB"/>
    <w:rsid w:val="58CD77CB"/>
    <w:rsid w:val="5E31C9C2"/>
    <w:rsid w:val="5F07C1A0"/>
    <w:rsid w:val="62979592"/>
    <w:rsid w:val="65AA0F38"/>
    <w:rsid w:val="67E8E77E"/>
    <w:rsid w:val="69A271DB"/>
    <w:rsid w:val="722D887B"/>
    <w:rsid w:val="73526B3F"/>
    <w:rsid w:val="74490617"/>
    <w:rsid w:val="755AB41B"/>
    <w:rsid w:val="7913F2B0"/>
    <w:rsid w:val="7C42D3D8"/>
    <w:rsid w:val="7D468D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7A2EBF9"/>
  <w15:docId w15:val="{EF11FB4C-581F-4DD9-954C-1061E8C8E9D6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Asap" w:hAnsi="Asap" w:eastAsia="Asap" w:cs="Asap"/>
        <w:color w:val="434343"/>
        <w:sz w:val="22"/>
        <w:szCs w:val="22"/>
        <w:lang w:val="en-GB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line="360" w:lineRule="auto"/>
      <w:outlineLvl w:val="0"/>
    </w:pPr>
    <w:rPr>
      <w:b/>
      <w:color w:val="682A80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after="200"/>
      <w:outlineLvl w:val="1"/>
    </w:pPr>
    <w:rPr>
      <w:b/>
      <w:color w:val="073F5D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b/>
      <w:color w:val="073F5D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after="80"/>
      <w:outlineLvl w:val="3"/>
    </w:pPr>
    <w:rPr>
      <w:color w:val="2E75B5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 w:line="360" w:lineRule="auto"/>
    </w:pPr>
    <w:rPr>
      <w:b/>
      <w:color w:val="C93989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 w:eastAsia="Arial" w:cs="Arial"/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7fe168ebc98b451a" Type="http://schemas.openxmlformats.org/officeDocument/2006/relationships/hyperlink" Target="https://www.youtube.com/watch?v=ad79nYk2keg" TargetMode="Externa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&#65279;<?xml version="1.0" encoding="utf-8"?><Relationships xmlns="http://schemas.openxmlformats.org/package/2006/relationships"><Relationship Type="http://schemas.openxmlformats.org/officeDocument/2006/relationships/image" Target="/media/image2.png" Id="R7755aaa9c722486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EM7SBA5teYLpWS2CbUiirP2PNQ==">CgMxLjA4AHIhMVdCWm5DRG1ISVJKZUc5MktSS1F3bUFPY19jRUpvMUNm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4556815905F9489CD6169ADFC45FA0" ma:contentTypeVersion="18" ma:contentTypeDescription="Create a new document." ma:contentTypeScope="" ma:versionID="f10a2b5cd2b5b3408f8ae3c8c471892d">
  <xsd:schema xmlns:xsd="http://www.w3.org/2001/XMLSchema" xmlns:xs="http://www.w3.org/2001/XMLSchema" xmlns:p="http://schemas.microsoft.com/office/2006/metadata/properties" xmlns:ns2="7fb71039-8488-46b2-98e1-cf524d04c1d8" xmlns:ns3="98d9f76e-1946-4df1-928b-da6410fe5930" xmlns:ns4="dcc682b7-513e-4c22-9fc0-4b2be07a9cdf" targetNamespace="http://schemas.microsoft.com/office/2006/metadata/properties" ma:root="true" ma:fieldsID="bd30a791928307d555cc3cf82c90bdd4" ns2:_="" ns3:_="" ns4:_="">
    <xsd:import namespace="7fb71039-8488-46b2-98e1-cf524d04c1d8"/>
    <xsd:import namespace="98d9f76e-1946-4df1-928b-da6410fe5930"/>
    <xsd:import namespace="dcc682b7-513e-4c22-9fc0-4b2be07a9c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b71039-8488-46b2-98e1-cf524d04c1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babc9f92-c6fb-43c1-a5b4-65b1067b774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d9f76e-1946-4df1-928b-da6410fe593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c682b7-513e-4c22-9fc0-4b2be07a9cdf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89626316-2caa-46f8-8839-058ee9f1c4e1}" ma:internalName="TaxCatchAll" ma:showField="CatchAllData" ma:web="b2dcfdb3-79be-47d5-86f7-05cdcdeebf2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cc682b7-513e-4c22-9fc0-4b2be07a9cdf" xsi:nil="true"/>
    <lcf76f155ced4ddcb4097134ff3c332f xmlns="7fb71039-8488-46b2-98e1-cf524d04c1d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613FEE4A-6142-4EF9-AEDD-B8D8D3AE9CAA}"/>
</file>

<file path=customXml/itemProps3.xml><?xml version="1.0" encoding="utf-8"?>
<ds:datastoreItem xmlns:ds="http://schemas.openxmlformats.org/officeDocument/2006/customXml" ds:itemID="{AB6BE268-FCB7-49B6-9A4F-3FF22032FFB5}"/>
</file>

<file path=customXml/itemProps4.xml><?xml version="1.0" encoding="utf-8"?>
<ds:datastoreItem xmlns:ds="http://schemas.openxmlformats.org/officeDocument/2006/customXml" ds:itemID="{502B7C8E-3B98-479E-8DC9-5E6AD7330A4F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Henry Penfold</cp:lastModifiedBy>
  <cp:revision>3</cp:revision>
  <dcterms:created xsi:type="dcterms:W3CDTF">2024-06-05T10:45:00Z</dcterms:created>
  <dcterms:modified xsi:type="dcterms:W3CDTF">2024-06-23T19:33:29Z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0x010100B54556815905F9489CD6169ADFC45FA0</vt:lpwstr>
  </property>
</Properties>
</file>