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02EA" w14:textId="57F6E690" w:rsidR="002E376E" w:rsidRDefault="002E376E">
      <w:hyperlink r:id="rId4" w:history="1">
        <w:r w:rsidRPr="003C2C85">
          <w:rPr>
            <w:rStyle w:val="Hyperlink"/>
          </w:rPr>
          <w:t>https://docs.google.com/spreadsheets/d/10Ew0A_u1LKIH4jHGd4qgKC218zHTPAAakXgmePdxf-w/copy</w:t>
        </w:r>
      </w:hyperlink>
    </w:p>
    <w:p w14:paraId="6DD681C7" w14:textId="77777777" w:rsidR="002E376E" w:rsidRDefault="002E376E"/>
    <w:sectPr w:rsidR="002E37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D1"/>
    <w:rsid w:val="002E376E"/>
    <w:rsid w:val="00506CF9"/>
    <w:rsid w:val="00A574F8"/>
    <w:rsid w:val="00B4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166C1"/>
  <w15:chartTrackingRefBased/>
  <w15:docId w15:val="{84DD1EB4-27DE-423F-AE8F-CB75B98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C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C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6C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0Ew0A_u1LKIH4jHGd4qgKC218zHTPAAakXgmePdxf-w/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King (GES)</dc:creator>
  <cp:keywords/>
  <dc:description/>
  <cp:lastModifiedBy>James King (GES)</cp:lastModifiedBy>
  <cp:revision>4</cp:revision>
  <dcterms:created xsi:type="dcterms:W3CDTF">2023-11-11T11:54:00Z</dcterms:created>
  <dcterms:modified xsi:type="dcterms:W3CDTF">2023-11-11T11:57:00Z</dcterms:modified>
</cp:coreProperties>
</file>